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66" w:rsidRPr="00B84B30" w:rsidRDefault="00BA4466" w:rsidP="00BA4466">
      <w:pPr>
        <w:jc w:val="center"/>
        <w:rPr>
          <w:b/>
        </w:rPr>
      </w:pPr>
      <w:r w:rsidRPr="00B84B30">
        <w:rPr>
          <w:b/>
        </w:rPr>
        <w:t xml:space="preserve">АДМИНИСТРАЦИЯ </w:t>
      </w:r>
      <w:r w:rsidR="001F40F0" w:rsidRPr="00B84B30">
        <w:rPr>
          <w:b/>
        </w:rPr>
        <w:t>ПОРЗДНЕВСКОГО</w:t>
      </w:r>
      <w:r w:rsidRPr="00B84B30">
        <w:rPr>
          <w:b/>
        </w:rPr>
        <w:t>СЕЛЬСКОГО ПОСЕЛЕНИЯ</w:t>
      </w:r>
    </w:p>
    <w:p w:rsidR="00785808" w:rsidRPr="00B84B30" w:rsidRDefault="00785808" w:rsidP="00785808">
      <w:pPr>
        <w:jc w:val="center"/>
        <w:rPr>
          <w:b/>
        </w:rPr>
      </w:pPr>
      <w:r w:rsidRPr="00B84B30">
        <w:rPr>
          <w:b/>
        </w:rPr>
        <w:t>ЛУХСКИЙ МУНИЦИПАЛЬНЫЙ РАЙОН</w:t>
      </w:r>
    </w:p>
    <w:p w:rsidR="00785808" w:rsidRPr="00B84B30" w:rsidRDefault="00785808" w:rsidP="00785808">
      <w:pPr>
        <w:jc w:val="center"/>
        <w:rPr>
          <w:b/>
        </w:rPr>
      </w:pPr>
      <w:r w:rsidRPr="00B84B30">
        <w:rPr>
          <w:b/>
        </w:rPr>
        <w:t>ИВАНОВСКОЙ ОБЛАСТИ</w:t>
      </w:r>
    </w:p>
    <w:p w:rsidR="00785808" w:rsidRPr="00B84B30" w:rsidRDefault="00785808" w:rsidP="00785808">
      <w:pPr>
        <w:jc w:val="center"/>
        <w:rPr>
          <w:b/>
          <w:u w:val="single"/>
        </w:rPr>
      </w:pPr>
      <w:r w:rsidRPr="00B84B30">
        <w:rPr>
          <w:u w:val="single"/>
        </w:rPr>
        <w:t>155284, Ивановская область, Лухский район, с. Порздни, ул. Советская, д. 17</w:t>
      </w:r>
    </w:p>
    <w:p w:rsidR="00785808" w:rsidRPr="00B84B30" w:rsidRDefault="00785808" w:rsidP="00BA4466">
      <w:pPr>
        <w:jc w:val="center"/>
        <w:rPr>
          <w:b/>
        </w:rPr>
      </w:pPr>
    </w:p>
    <w:p w:rsidR="00730EE9" w:rsidRPr="00B84B30" w:rsidRDefault="00730EE9" w:rsidP="00BA4466">
      <w:pPr>
        <w:jc w:val="center"/>
        <w:rPr>
          <w:b/>
        </w:rPr>
      </w:pPr>
    </w:p>
    <w:p w:rsidR="00BA4466" w:rsidRPr="00B84B30" w:rsidRDefault="00BA4466" w:rsidP="00BA4466">
      <w:pPr>
        <w:jc w:val="center"/>
        <w:rPr>
          <w:b/>
        </w:rPr>
      </w:pPr>
      <w:r w:rsidRPr="00B84B30">
        <w:rPr>
          <w:b/>
        </w:rPr>
        <w:t>ПОСТАНОВЛЕНИЕ</w:t>
      </w:r>
    </w:p>
    <w:p w:rsidR="00785808" w:rsidRPr="00B84B30" w:rsidRDefault="00785808" w:rsidP="00785808">
      <w:pPr>
        <w:jc w:val="center"/>
        <w:rPr>
          <w:b/>
        </w:rPr>
      </w:pPr>
      <w:r w:rsidRPr="00B84B30">
        <w:rPr>
          <w:b/>
        </w:rPr>
        <w:t>АДМИНИСТРАЦИИ ПОРЗДНЕВСКОГО СЕЛЬСКОГО ПОСЕЛЕНИЯ</w:t>
      </w:r>
    </w:p>
    <w:p w:rsidR="00E146BF" w:rsidRPr="00B84B30" w:rsidRDefault="00E146BF" w:rsidP="00BA4466">
      <w:pPr>
        <w:jc w:val="center"/>
        <w:rPr>
          <w:b/>
        </w:rPr>
      </w:pPr>
    </w:p>
    <w:p w:rsidR="002B5A0D" w:rsidRPr="00B84B30" w:rsidRDefault="00BA4466" w:rsidP="0045015D">
      <w:pPr>
        <w:jc w:val="center"/>
      </w:pPr>
      <w:r w:rsidRPr="00B84B30">
        <w:t>от «</w:t>
      </w:r>
      <w:r w:rsidR="0087011A" w:rsidRPr="00621AA8">
        <w:t>1</w:t>
      </w:r>
      <w:r w:rsidR="00621AA8">
        <w:t>9</w:t>
      </w:r>
      <w:r w:rsidR="00BC2B7D" w:rsidRPr="00621AA8">
        <w:t xml:space="preserve">» </w:t>
      </w:r>
      <w:r w:rsidR="00086DFA" w:rsidRPr="00621AA8">
        <w:t>июля</w:t>
      </w:r>
      <w:r w:rsidR="00621AA8" w:rsidRPr="00621AA8">
        <w:t xml:space="preserve">  </w:t>
      </w:r>
      <w:r w:rsidR="00E4672A" w:rsidRPr="00621AA8">
        <w:t>202</w:t>
      </w:r>
      <w:r w:rsidR="00BA66E2" w:rsidRPr="00621AA8">
        <w:t>2</w:t>
      </w:r>
      <w:r w:rsidRPr="00621AA8">
        <w:t xml:space="preserve"> г. </w:t>
      </w:r>
      <w:r w:rsidR="00621AA8">
        <w:t xml:space="preserve">                                                                                              </w:t>
      </w:r>
      <w:r w:rsidRPr="00621AA8">
        <w:t xml:space="preserve">  №</w:t>
      </w:r>
      <w:r w:rsidR="00144977" w:rsidRPr="00621AA8">
        <w:t>3</w:t>
      </w:r>
      <w:r w:rsidR="00621AA8">
        <w:t>2</w:t>
      </w:r>
    </w:p>
    <w:p w:rsidR="00730EE9" w:rsidRPr="00B84B30" w:rsidRDefault="00730EE9" w:rsidP="00BA4466"/>
    <w:p w:rsidR="008A5082" w:rsidRPr="00B84B30" w:rsidRDefault="00785808" w:rsidP="00574241">
      <w:pPr>
        <w:jc w:val="center"/>
        <w:rPr>
          <w:b/>
        </w:rPr>
      </w:pPr>
      <w:r w:rsidRPr="00B84B30">
        <w:rPr>
          <w:b/>
        </w:rPr>
        <w:t xml:space="preserve">«О проведении торгов по продаже земельного участка, расположенного по адресу: Ивановская область, Лухский район, д. </w:t>
      </w:r>
      <w:proofErr w:type="spellStart"/>
      <w:r w:rsidRPr="00B84B30">
        <w:rPr>
          <w:b/>
        </w:rPr>
        <w:t>Преснячиха</w:t>
      </w:r>
      <w:proofErr w:type="spellEnd"/>
      <w:r w:rsidRPr="00B84B30">
        <w:rPr>
          <w:b/>
        </w:rPr>
        <w:t>, с кадастровым номером 37:10:020219:2»</w:t>
      </w:r>
    </w:p>
    <w:p w:rsidR="00E4672A" w:rsidRPr="00B84B30" w:rsidRDefault="00E4672A" w:rsidP="00E4672A">
      <w:pPr>
        <w:pStyle w:val="a7"/>
        <w:tabs>
          <w:tab w:val="left" w:pos="4111"/>
        </w:tabs>
        <w:ind w:left="426"/>
        <w:rPr>
          <w:sz w:val="24"/>
          <w:szCs w:val="24"/>
        </w:rPr>
      </w:pPr>
    </w:p>
    <w:p w:rsidR="00E4672A" w:rsidRPr="00B84B30" w:rsidRDefault="00E4672A" w:rsidP="00E4672A">
      <w:pPr>
        <w:jc w:val="both"/>
      </w:pPr>
    </w:p>
    <w:p w:rsidR="00A24CCD" w:rsidRPr="00B84B30" w:rsidRDefault="00C43D6B" w:rsidP="00B84B30">
      <w:pPr>
        <w:ind w:firstLine="567"/>
        <w:jc w:val="both"/>
      </w:pPr>
      <w:r w:rsidRPr="00B84B30">
        <w:t xml:space="preserve">В соответствии с Земельным </w:t>
      </w:r>
      <w:r w:rsidR="00785808" w:rsidRPr="00B84B30">
        <w:t>Кодексом Российской Федерации от 25.10.2001 №136-ФЗ (в действующей редакции)</w:t>
      </w:r>
      <w:r w:rsidRPr="00B84B30">
        <w:t>, Федеральным законом от 06.10.2003 №131-ФЗ «Об общих принципах организации местного самоуправления в Российской Ф</w:t>
      </w:r>
      <w:r w:rsidR="002D2518" w:rsidRPr="00B84B30">
        <w:t>едерации»,</w:t>
      </w:r>
      <w:r w:rsidR="00785808" w:rsidRPr="00B84B30">
        <w:t xml:space="preserve"> Администрация Порздневского сельского поселения Лухского муниципального района постановляет:</w:t>
      </w:r>
    </w:p>
    <w:p w:rsidR="001077BA" w:rsidRPr="00B84B30" w:rsidRDefault="009E4171" w:rsidP="00B84B30">
      <w:pPr>
        <w:ind w:firstLine="567"/>
        <w:jc w:val="both"/>
        <w:rPr>
          <w:bCs/>
          <w:color w:val="000000"/>
        </w:rPr>
      </w:pPr>
      <w:r w:rsidRPr="00B84B30">
        <w:t xml:space="preserve">1. </w:t>
      </w:r>
      <w:r w:rsidR="00FF0C32" w:rsidRPr="00B84B30">
        <w:t>Пр</w:t>
      </w:r>
      <w:r w:rsidR="00785808" w:rsidRPr="00B84B30">
        <w:t xml:space="preserve">овести торги по продаже земельного участка, расположенного по адресу: </w:t>
      </w:r>
      <w:r w:rsidR="00FF0C32" w:rsidRPr="00B84B30">
        <w:rPr>
          <w:b/>
        </w:rPr>
        <w:t xml:space="preserve">Ивановская область, Лухский район, </w:t>
      </w:r>
      <w:r w:rsidR="00086DFA" w:rsidRPr="00B84B30">
        <w:rPr>
          <w:b/>
        </w:rPr>
        <w:t>д</w:t>
      </w:r>
      <w:r w:rsidR="00FF0C32" w:rsidRPr="00B84B30">
        <w:rPr>
          <w:b/>
        </w:rPr>
        <w:t xml:space="preserve">. </w:t>
      </w:r>
      <w:proofErr w:type="spellStart"/>
      <w:r w:rsidR="00FF0C32" w:rsidRPr="00B84B30">
        <w:rPr>
          <w:b/>
        </w:rPr>
        <w:t>Преснячиха</w:t>
      </w:r>
      <w:proofErr w:type="spellEnd"/>
      <w:r w:rsidR="00FF0C32" w:rsidRPr="00B84B30">
        <w:rPr>
          <w:b/>
        </w:rPr>
        <w:t>,</w:t>
      </w:r>
      <w:r w:rsidR="00785808" w:rsidRPr="00B84B30">
        <w:rPr>
          <w:b/>
        </w:rPr>
        <w:t xml:space="preserve"> с</w:t>
      </w:r>
      <w:r w:rsidR="00086DFA" w:rsidRPr="00B84B30">
        <w:t xml:space="preserve"> кадастровы</w:t>
      </w:r>
      <w:r w:rsidR="00785808" w:rsidRPr="00B84B30">
        <w:t>м</w:t>
      </w:r>
      <w:r w:rsidR="00086DFA" w:rsidRPr="00B84B30">
        <w:t xml:space="preserve"> номер</w:t>
      </w:r>
      <w:r w:rsidR="00785808" w:rsidRPr="00B84B30">
        <w:t>ом</w:t>
      </w:r>
      <w:r w:rsidR="00086DFA" w:rsidRPr="00B84B30">
        <w:t xml:space="preserve">  37:10:020219:2, </w:t>
      </w:r>
      <w:r w:rsidR="00785808" w:rsidRPr="00B84B30">
        <w:t>к</w:t>
      </w:r>
      <w:r w:rsidR="00086DFA" w:rsidRPr="00B84B30">
        <w:t>атегори</w:t>
      </w:r>
      <w:r w:rsidR="00785808" w:rsidRPr="00B84B30">
        <w:t xml:space="preserve">яземель </w:t>
      </w:r>
      <w:r w:rsidR="00086DFA" w:rsidRPr="00B84B30">
        <w:t xml:space="preserve">«земли населенных пунктов», </w:t>
      </w:r>
      <w:r w:rsidR="00785808" w:rsidRPr="00B84B30">
        <w:t>площадью 591 кв.м., с разрешенным использование</w:t>
      </w:r>
      <w:proofErr w:type="gramStart"/>
      <w:r w:rsidR="00B84AF9" w:rsidRPr="00B84B30">
        <w:t>«д</w:t>
      </w:r>
      <w:proofErr w:type="gramEnd"/>
      <w:r w:rsidR="00B84AF9" w:rsidRPr="00B84B30">
        <w:t>ля ведения личного подсобного хозяйства»,</w:t>
      </w:r>
      <w:r w:rsidR="001077BA" w:rsidRPr="00B84B30">
        <w:rPr>
          <w:bCs/>
          <w:color w:val="000000"/>
        </w:rPr>
        <w:t xml:space="preserve">находящийся в муниципальной собственности </w:t>
      </w:r>
      <w:r w:rsidR="00086DFA" w:rsidRPr="00B84B30">
        <w:rPr>
          <w:bCs/>
          <w:color w:val="000000"/>
        </w:rPr>
        <w:t>Порздневского</w:t>
      </w:r>
      <w:r w:rsidR="00621AA8">
        <w:rPr>
          <w:bCs/>
          <w:color w:val="000000"/>
        </w:rPr>
        <w:t xml:space="preserve"> </w:t>
      </w:r>
      <w:r w:rsidR="001077BA" w:rsidRPr="00B84B30">
        <w:rPr>
          <w:bCs/>
          <w:color w:val="000000"/>
        </w:rPr>
        <w:t>сельского пос</w:t>
      </w:r>
      <w:bookmarkStart w:id="0" w:name="_GoBack"/>
      <w:bookmarkEnd w:id="0"/>
      <w:r w:rsidR="001077BA" w:rsidRPr="00B84B30">
        <w:rPr>
          <w:bCs/>
          <w:color w:val="000000"/>
        </w:rPr>
        <w:t>еления</w:t>
      </w:r>
      <w:r w:rsidR="00B84AF9" w:rsidRPr="00B84B30">
        <w:rPr>
          <w:bCs/>
          <w:color w:val="000000"/>
        </w:rPr>
        <w:t>.</w:t>
      </w:r>
    </w:p>
    <w:p w:rsidR="0090225F" w:rsidRPr="00B84B30" w:rsidRDefault="0090225F" w:rsidP="00B84B30">
      <w:pPr>
        <w:ind w:firstLine="567"/>
        <w:jc w:val="both"/>
      </w:pPr>
      <w:r w:rsidRPr="00B84B30">
        <w:t>2. Форма проведения торгов на право заключения договора</w:t>
      </w:r>
      <w:r w:rsidR="00B84B30" w:rsidRPr="00B84B30">
        <w:t xml:space="preserve"> купли-продажи земельного участка, указанного в п.1 настоящего постановления, открытый аукцион (по составу участников и по форме подачи предложений о цене)</w:t>
      </w:r>
    </w:p>
    <w:p w:rsidR="00B84B30" w:rsidRPr="00B84B30" w:rsidRDefault="00B84B30" w:rsidP="00B84B30">
      <w:pPr>
        <w:ind w:firstLine="567"/>
        <w:jc w:val="both"/>
      </w:pPr>
      <w:r w:rsidRPr="00B84B30">
        <w:t xml:space="preserve">3. Установить начальную стоимость земельного участка, указанного в п.1 настоящего постановления, в размере кадастровой стоимости, которая составляет </w:t>
      </w:r>
      <w:r w:rsidRPr="0087011A">
        <w:rPr>
          <w:b/>
        </w:rPr>
        <w:t>39 289,68</w:t>
      </w:r>
      <w:r w:rsidRPr="00B84B30">
        <w:t xml:space="preserve"> (тридцать девять тысяч двести восемьдесят девять) рублей 68 копеек, НД</w:t>
      </w:r>
      <w:proofErr w:type="gramStart"/>
      <w:r w:rsidRPr="00B84B30">
        <w:t>С-</w:t>
      </w:r>
      <w:proofErr w:type="gramEnd"/>
      <w:r w:rsidRPr="00B84B30">
        <w:t xml:space="preserve"> не облагается.</w:t>
      </w:r>
    </w:p>
    <w:p w:rsidR="00B84B30" w:rsidRPr="00B84B30" w:rsidRDefault="00B84B30" w:rsidP="00B84B30">
      <w:pPr>
        <w:ind w:firstLine="567"/>
        <w:jc w:val="both"/>
      </w:pPr>
      <w:r w:rsidRPr="00B84B30">
        <w:t xml:space="preserve">4.Установить шаг аукциона в размере 3,0% от начальной стоимости земельного участка, что составит </w:t>
      </w:r>
      <w:r w:rsidRPr="0087011A">
        <w:rPr>
          <w:b/>
        </w:rPr>
        <w:t>1 178,69</w:t>
      </w:r>
      <w:r w:rsidRPr="00B84B30">
        <w:t xml:space="preserve"> (одна тысяча сто семьдесят восемь) рублей 69 копеек.</w:t>
      </w:r>
    </w:p>
    <w:p w:rsidR="00B84B30" w:rsidRPr="00B84B30" w:rsidRDefault="00B84B30" w:rsidP="00B84B30">
      <w:pPr>
        <w:ind w:firstLine="567"/>
        <w:jc w:val="both"/>
      </w:pPr>
      <w:r w:rsidRPr="00B84B30">
        <w:t xml:space="preserve">5. Для участия в аукционе предусмотреть внесение задатка в размере 20 % от начальной стоимости земельного участка, что составляет </w:t>
      </w:r>
      <w:r w:rsidRPr="0087011A">
        <w:rPr>
          <w:b/>
        </w:rPr>
        <w:t>7 857,94</w:t>
      </w:r>
      <w:r w:rsidRPr="00B84B30">
        <w:t xml:space="preserve"> (семь тысяч восемьсот пятьдесят семь) рублей 94 копейки.</w:t>
      </w:r>
    </w:p>
    <w:p w:rsidR="00B84B30" w:rsidRPr="00B84B30" w:rsidRDefault="00B84B30" w:rsidP="00B84B30">
      <w:pPr>
        <w:ind w:firstLine="567"/>
        <w:jc w:val="both"/>
      </w:pPr>
      <w:r w:rsidRPr="00B84B30">
        <w:t xml:space="preserve">6. </w:t>
      </w:r>
      <w:proofErr w:type="gramStart"/>
      <w:r w:rsidRPr="00B84B30">
        <w:t>Контроль за</w:t>
      </w:r>
      <w:proofErr w:type="gramEnd"/>
      <w:r w:rsidRPr="00B84B30">
        <w:t xml:space="preserve"> исполнением настоящего постановления оставляю за собой.</w:t>
      </w:r>
    </w:p>
    <w:p w:rsidR="00615F41" w:rsidRPr="00B84B30" w:rsidRDefault="00B84B30" w:rsidP="00B84B30">
      <w:pPr>
        <w:ind w:firstLine="567"/>
        <w:jc w:val="both"/>
      </w:pPr>
      <w:r w:rsidRPr="00B84B30">
        <w:t>7. Настоящее постановление вступает в силу с момента подписания.</w:t>
      </w:r>
    </w:p>
    <w:p w:rsidR="00B84B30" w:rsidRPr="00B84B30" w:rsidRDefault="00B84B30" w:rsidP="00351E26">
      <w:pPr>
        <w:jc w:val="both"/>
        <w:rPr>
          <w:sz w:val="22"/>
          <w:szCs w:val="22"/>
        </w:rPr>
      </w:pPr>
    </w:p>
    <w:p w:rsidR="00A24CCD" w:rsidRPr="00B84B30" w:rsidRDefault="004F2C72" w:rsidP="00351E26">
      <w:pPr>
        <w:jc w:val="both"/>
        <w:rPr>
          <w:sz w:val="22"/>
          <w:szCs w:val="22"/>
        </w:rPr>
      </w:pPr>
      <w:r w:rsidRPr="00B84B30">
        <w:rPr>
          <w:sz w:val="22"/>
          <w:szCs w:val="22"/>
        </w:rPr>
        <w:tab/>
      </w:r>
    </w:p>
    <w:p w:rsidR="00351E26" w:rsidRPr="00B84B30" w:rsidRDefault="00351E26" w:rsidP="00351E26">
      <w:pPr>
        <w:jc w:val="both"/>
        <w:rPr>
          <w:sz w:val="22"/>
          <w:szCs w:val="22"/>
        </w:rPr>
      </w:pPr>
    </w:p>
    <w:p w:rsidR="00EC0992" w:rsidRPr="00B84B30" w:rsidRDefault="00A64DCB" w:rsidP="00EC0992">
      <w:pPr>
        <w:jc w:val="both"/>
        <w:rPr>
          <w:sz w:val="22"/>
          <w:szCs w:val="22"/>
        </w:rPr>
      </w:pPr>
      <w:bookmarkStart w:id="1" w:name="sub_1"/>
      <w:r w:rsidRPr="00B84B30">
        <w:rPr>
          <w:sz w:val="22"/>
          <w:szCs w:val="22"/>
        </w:rPr>
        <w:tab/>
      </w:r>
      <w:r w:rsidR="00EC0992" w:rsidRPr="00B84B30">
        <w:rPr>
          <w:sz w:val="22"/>
          <w:szCs w:val="22"/>
        </w:rPr>
        <w:t>Глава</w:t>
      </w:r>
      <w:r w:rsidR="00086DFA" w:rsidRPr="00B84B30">
        <w:rPr>
          <w:sz w:val="22"/>
          <w:szCs w:val="22"/>
        </w:rPr>
        <w:t xml:space="preserve"> Порздневского</w:t>
      </w:r>
      <w:r w:rsidR="00621AA8">
        <w:rPr>
          <w:sz w:val="22"/>
          <w:szCs w:val="22"/>
        </w:rPr>
        <w:t xml:space="preserve"> </w:t>
      </w:r>
      <w:r w:rsidR="00EC0992" w:rsidRPr="00B84B30">
        <w:rPr>
          <w:sz w:val="22"/>
          <w:szCs w:val="22"/>
        </w:rPr>
        <w:t>сельского поселения</w:t>
      </w:r>
      <w:r w:rsidR="00621AA8">
        <w:rPr>
          <w:sz w:val="22"/>
          <w:szCs w:val="22"/>
        </w:rPr>
        <w:t xml:space="preserve">                                         </w:t>
      </w:r>
      <w:r w:rsidR="00086DFA" w:rsidRPr="00B84B30">
        <w:rPr>
          <w:sz w:val="22"/>
          <w:szCs w:val="22"/>
        </w:rPr>
        <w:t>С.Б.Костюнин</w:t>
      </w:r>
    </w:p>
    <w:p w:rsidR="005514FE" w:rsidRPr="00B84B30" w:rsidRDefault="00EC0992" w:rsidP="008044AF">
      <w:pPr>
        <w:jc w:val="both"/>
        <w:rPr>
          <w:sz w:val="22"/>
          <w:szCs w:val="22"/>
        </w:rPr>
      </w:pPr>
      <w:r w:rsidRPr="00B84B30">
        <w:rPr>
          <w:sz w:val="22"/>
          <w:szCs w:val="22"/>
        </w:rPr>
        <w:tab/>
      </w:r>
    </w:p>
    <w:bookmarkEnd w:id="1"/>
    <w:p w:rsidR="00A64DCB" w:rsidRPr="00B84B30" w:rsidRDefault="00A64DCB" w:rsidP="00A64DCB">
      <w:pPr>
        <w:jc w:val="both"/>
        <w:rPr>
          <w:sz w:val="22"/>
          <w:szCs w:val="22"/>
        </w:rPr>
      </w:pPr>
      <w:r w:rsidRPr="00B84B30">
        <w:rPr>
          <w:sz w:val="22"/>
          <w:szCs w:val="22"/>
        </w:rPr>
        <w:tab/>
      </w:r>
      <w:r w:rsidRPr="00B84B30">
        <w:rPr>
          <w:sz w:val="22"/>
          <w:szCs w:val="22"/>
        </w:rPr>
        <w:tab/>
      </w:r>
      <w:r w:rsidRPr="00B84B30">
        <w:rPr>
          <w:sz w:val="22"/>
          <w:szCs w:val="22"/>
        </w:rPr>
        <w:tab/>
      </w:r>
      <w:r w:rsidRPr="00B84B30">
        <w:rPr>
          <w:sz w:val="22"/>
          <w:szCs w:val="22"/>
        </w:rPr>
        <w:tab/>
      </w:r>
      <w:r w:rsidRPr="00B84B30">
        <w:rPr>
          <w:sz w:val="22"/>
          <w:szCs w:val="22"/>
        </w:rPr>
        <w:tab/>
      </w:r>
      <w:r w:rsidRPr="00B84B30">
        <w:rPr>
          <w:sz w:val="22"/>
          <w:szCs w:val="22"/>
        </w:rPr>
        <w:tab/>
      </w:r>
      <w:r w:rsidRPr="00B84B30">
        <w:rPr>
          <w:sz w:val="22"/>
          <w:szCs w:val="22"/>
        </w:rPr>
        <w:tab/>
      </w:r>
      <w:r w:rsidRPr="00B84B30">
        <w:rPr>
          <w:sz w:val="22"/>
          <w:szCs w:val="22"/>
        </w:rPr>
        <w:tab/>
      </w:r>
      <w:r w:rsidRPr="00B84B30">
        <w:rPr>
          <w:sz w:val="22"/>
          <w:szCs w:val="22"/>
        </w:rPr>
        <w:tab/>
      </w:r>
    </w:p>
    <w:p w:rsidR="00823935" w:rsidRPr="00B84B30" w:rsidRDefault="00823935" w:rsidP="00823935">
      <w:pPr>
        <w:jc w:val="right"/>
        <w:rPr>
          <w:bCs/>
          <w:sz w:val="22"/>
          <w:szCs w:val="22"/>
        </w:rPr>
      </w:pPr>
    </w:p>
    <w:sectPr w:rsidR="00823935" w:rsidRPr="00B84B30" w:rsidSect="00607A20">
      <w:pgSz w:w="11906" w:h="16838"/>
      <w:pgMar w:top="964" w:right="964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96760F1"/>
    <w:multiLevelType w:val="hybridMultilevel"/>
    <w:tmpl w:val="3D7E823A"/>
    <w:lvl w:ilvl="0" w:tplc="9F5E6E5C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E7935"/>
    <w:multiLevelType w:val="hybridMultilevel"/>
    <w:tmpl w:val="D3A62A0E"/>
    <w:lvl w:ilvl="0" w:tplc="F85C78C0">
      <w:start w:val="1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C0A6005"/>
    <w:multiLevelType w:val="hybridMultilevel"/>
    <w:tmpl w:val="97B45A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E5A8A"/>
    <w:multiLevelType w:val="hybridMultilevel"/>
    <w:tmpl w:val="CB46E126"/>
    <w:lvl w:ilvl="0" w:tplc="4146A9DC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A27AC"/>
    <w:multiLevelType w:val="hybridMultilevel"/>
    <w:tmpl w:val="13783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4A0BA7"/>
    <w:multiLevelType w:val="hybridMultilevel"/>
    <w:tmpl w:val="7F4E3E50"/>
    <w:lvl w:ilvl="0" w:tplc="FD04204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656DC9"/>
    <w:multiLevelType w:val="hybridMultilevel"/>
    <w:tmpl w:val="3DFC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82D4F"/>
    <w:multiLevelType w:val="hybridMultilevel"/>
    <w:tmpl w:val="96BE9AEC"/>
    <w:lvl w:ilvl="0" w:tplc="23FCC7B8">
      <w:start w:val="1"/>
      <w:numFmt w:val="decimal"/>
      <w:lvlText w:val="%1."/>
      <w:lvlJc w:val="left"/>
      <w:pPr>
        <w:tabs>
          <w:tab w:val="num" w:pos="852"/>
        </w:tabs>
        <w:ind w:left="852" w:hanging="4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A44593"/>
    <w:multiLevelType w:val="hybridMultilevel"/>
    <w:tmpl w:val="3F04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4466"/>
    <w:rsid w:val="000000B6"/>
    <w:rsid w:val="000018E3"/>
    <w:rsid w:val="00003789"/>
    <w:rsid w:val="000039CF"/>
    <w:rsid w:val="000044D4"/>
    <w:rsid w:val="000128CC"/>
    <w:rsid w:val="0001323E"/>
    <w:rsid w:val="00015AE6"/>
    <w:rsid w:val="0001699E"/>
    <w:rsid w:val="00016BFE"/>
    <w:rsid w:val="00020BF3"/>
    <w:rsid w:val="000214A2"/>
    <w:rsid w:val="00022EBD"/>
    <w:rsid w:val="000234D0"/>
    <w:rsid w:val="00024076"/>
    <w:rsid w:val="00024A65"/>
    <w:rsid w:val="00027239"/>
    <w:rsid w:val="00030798"/>
    <w:rsid w:val="000322E6"/>
    <w:rsid w:val="00034411"/>
    <w:rsid w:val="00042415"/>
    <w:rsid w:val="0004287A"/>
    <w:rsid w:val="00056B30"/>
    <w:rsid w:val="00073383"/>
    <w:rsid w:val="00073AC4"/>
    <w:rsid w:val="0008114D"/>
    <w:rsid w:val="000813C0"/>
    <w:rsid w:val="0008179B"/>
    <w:rsid w:val="00082430"/>
    <w:rsid w:val="0008672F"/>
    <w:rsid w:val="00086DFA"/>
    <w:rsid w:val="0008758F"/>
    <w:rsid w:val="000918F0"/>
    <w:rsid w:val="0009489C"/>
    <w:rsid w:val="00095FC2"/>
    <w:rsid w:val="00096D1F"/>
    <w:rsid w:val="000A0DCD"/>
    <w:rsid w:val="000B3AE4"/>
    <w:rsid w:val="000C19F9"/>
    <w:rsid w:val="000C344A"/>
    <w:rsid w:val="000C65DC"/>
    <w:rsid w:val="000D22A3"/>
    <w:rsid w:val="000D6EAD"/>
    <w:rsid w:val="000E0D16"/>
    <w:rsid w:val="000E1097"/>
    <w:rsid w:val="000E26C4"/>
    <w:rsid w:val="000E50FA"/>
    <w:rsid w:val="000E5881"/>
    <w:rsid w:val="000E6D0D"/>
    <w:rsid w:val="000F4B15"/>
    <w:rsid w:val="001028D0"/>
    <w:rsid w:val="001035FA"/>
    <w:rsid w:val="00107314"/>
    <w:rsid w:val="001077BA"/>
    <w:rsid w:val="001119AE"/>
    <w:rsid w:val="00111FD7"/>
    <w:rsid w:val="00114BFF"/>
    <w:rsid w:val="00115687"/>
    <w:rsid w:val="00121FD2"/>
    <w:rsid w:val="0012304F"/>
    <w:rsid w:val="001249C9"/>
    <w:rsid w:val="001321BB"/>
    <w:rsid w:val="00134A64"/>
    <w:rsid w:val="00137FD6"/>
    <w:rsid w:val="00142310"/>
    <w:rsid w:val="001433E0"/>
    <w:rsid w:val="00144118"/>
    <w:rsid w:val="00144977"/>
    <w:rsid w:val="00147770"/>
    <w:rsid w:val="001516BC"/>
    <w:rsid w:val="001578F4"/>
    <w:rsid w:val="00163B7A"/>
    <w:rsid w:val="00163ECD"/>
    <w:rsid w:val="00167A3E"/>
    <w:rsid w:val="00173397"/>
    <w:rsid w:val="001775F9"/>
    <w:rsid w:val="00180EEC"/>
    <w:rsid w:val="00181A4E"/>
    <w:rsid w:val="00182658"/>
    <w:rsid w:val="00186D90"/>
    <w:rsid w:val="00186F43"/>
    <w:rsid w:val="00190528"/>
    <w:rsid w:val="001A05C3"/>
    <w:rsid w:val="001A0DC8"/>
    <w:rsid w:val="001A1D7B"/>
    <w:rsid w:val="001A682D"/>
    <w:rsid w:val="001B1F4C"/>
    <w:rsid w:val="001B5DD3"/>
    <w:rsid w:val="001C1012"/>
    <w:rsid w:val="001C103D"/>
    <w:rsid w:val="001C2308"/>
    <w:rsid w:val="001C5460"/>
    <w:rsid w:val="001C59D9"/>
    <w:rsid w:val="001D22D5"/>
    <w:rsid w:val="001D2380"/>
    <w:rsid w:val="001D78DE"/>
    <w:rsid w:val="001D7E2A"/>
    <w:rsid w:val="001E1DAE"/>
    <w:rsid w:val="001E7083"/>
    <w:rsid w:val="001F3006"/>
    <w:rsid w:val="001F40F0"/>
    <w:rsid w:val="001F4F21"/>
    <w:rsid w:val="001F5466"/>
    <w:rsid w:val="00200D62"/>
    <w:rsid w:val="002022A1"/>
    <w:rsid w:val="00204067"/>
    <w:rsid w:val="00205D34"/>
    <w:rsid w:val="00212691"/>
    <w:rsid w:val="002134EC"/>
    <w:rsid w:val="00213D8C"/>
    <w:rsid w:val="0021664D"/>
    <w:rsid w:val="00217B15"/>
    <w:rsid w:val="002235A4"/>
    <w:rsid w:val="002316A8"/>
    <w:rsid w:val="00231814"/>
    <w:rsid w:val="00231F8B"/>
    <w:rsid w:val="0023333B"/>
    <w:rsid w:val="002338C0"/>
    <w:rsid w:val="0023391F"/>
    <w:rsid w:val="00235AE4"/>
    <w:rsid w:val="002469C9"/>
    <w:rsid w:val="00247A4E"/>
    <w:rsid w:val="002524FF"/>
    <w:rsid w:val="00254A6C"/>
    <w:rsid w:val="00257F68"/>
    <w:rsid w:val="00265268"/>
    <w:rsid w:val="00265D65"/>
    <w:rsid w:val="00270152"/>
    <w:rsid w:val="00270FA9"/>
    <w:rsid w:val="002716BB"/>
    <w:rsid w:val="00271E24"/>
    <w:rsid w:val="00274137"/>
    <w:rsid w:val="002771A3"/>
    <w:rsid w:val="00280239"/>
    <w:rsid w:val="002846EC"/>
    <w:rsid w:val="002867C6"/>
    <w:rsid w:val="00291F70"/>
    <w:rsid w:val="002929C7"/>
    <w:rsid w:val="002942C5"/>
    <w:rsid w:val="00294FFF"/>
    <w:rsid w:val="00295897"/>
    <w:rsid w:val="002B072A"/>
    <w:rsid w:val="002B1348"/>
    <w:rsid w:val="002B1E4B"/>
    <w:rsid w:val="002B50DA"/>
    <w:rsid w:val="002B5A0D"/>
    <w:rsid w:val="002C1E3C"/>
    <w:rsid w:val="002C6BFD"/>
    <w:rsid w:val="002D2518"/>
    <w:rsid w:val="002D4C60"/>
    <w:rsid w:val="002D5579"/>
    <w:rsid w:val="002D5C93"/>
    <w:rsid w:val="002E2233"/>
    <w:rsid w:val="002E50A2"/>
    <w:rsid w:val="002F0A39"/>
    <w:rsid w:val="002F3730"/>
    <w:rsid w:val="002F3D8F"/>
    <w:rsid w:val="002F5D71"/>
    <w:rsid w:val="00302711"/>
    <w:rsid w:val="00306A38"/>
    <w:rsid w:val="003152DA"/>
    <w:rsid w:val="00315E9C"/>
    <w:rsid w:val="003203FD"/>
    <w:rsid w:val="00322079"/>
    <w:rsid w:val="00323163"/>
    <w:rsid w:val="003232BE"/>
    <w:rsid w:val="003246F3"/>
    <w:rsid w:val="0032529C"/>
    <w:rsid w:val="003272A5"/>
    <w:rsid w:val="00333403"/>
    <w:rsid w:val="003373D9"/>
    <w:rsid w:val="003407DE"/>
    <w:rsid w:val="00340A1C"/>
    <w:rsid w:val="00340A41"/>
    <w:rsid w:val="00341EDA"/>
    <w:rsid w:val="00345371"/>
    <w:rsid w:val="003468FF"/>
    <w:rsid w:val="003517E1"/>
    <w:rsid w:val="003518FB"/>
    <w:rsid w:val="00351E26"/>
    <w:rsid w:val="0035369D"/>
    <w:rsid w:val="00354A85"/>
    <w:rsid w:val="00356FE2"/>
    <w:rsid w:val="00364C13"/>
    <w:rsid w:val="00365674"/>
    <w:rsid w:val="00366820"/>
    <w:rsid w:val="0036741E"/>
    <w:rsid w:val="003901E6"/>
    <w:rsid w:val="0039096F"/>
    <w:rsid w:val="00397718"/>
    <w:rsid w:val="003A349B"/>
    <w:rsid w:val="003A5637"/>
    <w:rsid w:val="003A5821"/>
    <w:rsid w:val="003B27BB"/>
    <w:rsid w:val="003B6422"/>
    <w:rsid w:val="003B78D1"/>
    <w:rsid w:val="003C1A9A"/>
    <w:rsid w:val="003C58B2"/>
    <w:rsid w:val="003C59B5"/>
    <w:rsid w:val="003D0954"/>
    <w:rsid w:val="003D1D37"/>
    <w:rsid w:val="003D22B1"/>
    <w:rsid w:val="003D2424"/>
    <w:rsid w:val="003D470B"/>
    <w:rsid w:val="003D48BB"/>
    <w:rsid w:val="003D6479"/>
    <w:rsid w:val="003D6C80"/>
    <w:rsid w:val="003E015D"/>
    <w:rsid w:val="003E1DAE"/>
    <w:rsid w:val="003E42A8"/>
    <w:rsid w:val="003E5331"/>
    <w:rsid w:val="003E6108"/>
    <w:rsid w:val="003E787F"/>
    <w:rsid w:val="003F134F"/>
    <w:rsid w:val="00400170"/>
    <w:rsid w:val="0040142F"/>
    <w:rsid w:val="0040343A"/>
    <w:rsid w:val="00411547"/>
    <w:rsid w:val="00416471"/>
    <w:rsid w:val="00420021"/>
    <w:rsid w:val="00421B5B"/>
    <w:rsid w:val="004302A0"/>
    <w:rsid w:val="00430E76"/>
    <w:rsid w:val="004321FD"/>
    <w:rsid w:val="00440932"/>
    <w:rsid w:val="004466C1"/>
    <w:rsid w:val="00446FD4"/>
    <w:rsid w:val="0045015D"/>
    <w:rsid w:val="0045332F"/>
    <w:rsid w:val="004572B9"/>
    <w:rsid w:val="00462857"/>
    <w:rsid w:val="00462C93"/>
    <w:rsid w:val="00464748"/>
    <w:rsid w:val="00467200"/>
    <w:rsid w:val="0047027D"/>
    <w:rsid w:val="00471C29"/>
    <w:rsid w:val="004730E6"/>
    <w:rsid w:val="00473776"/>
    <w:rsid w:val="00474C26"/>
    <w:rsid w:val="00475DBC"/>
    <w:rsid w:val="00482EC6"/>
    <w:rsid w:val="0048485C"/>
    <w:rsid w:val="0048675E"/>
    <w:rsid w:val="00486B97"/>
    <w:rsid w:val="00487BEF"/>
    <w:rsid w:val="00493DC3"/>
    <w:rsid w:val="004A015F"/>
    <w:rsid w:val="004A6EF0"/>
    <w:rsid w:val="004B0BF4"/>
    <w:rsid w:val="004C37BE"/>
    <w:rsid w:val="004C4A7A"/>
    <w:rsid w:val="004C7136"/>
    <w:rsid w:val="004C78B1"/>
    <w:rsid w:val="004D3197"/>
    <w:rsid w:val="004D7EE5"/>
    <w:rsid w:val="004E02D9"/>
    <w:rsid w:val="004E52AF"/>
    <w:rsid w:val="004F181F"/>
    <w:rsid w:val="004F2C72"/>
    <w:rsid w:val="004F3497"/>
    <w:rsid w:val="004F4501"/>
    <w:rsid w:val="004F5F67"/>
    <w:rsid w:val="005001D5"/>
    <w:rsid w:val="0050434F"/>
    <w:rsid w:val="00504451"/>
    <w:rsid w:val="00507D05"/>
    <w:rsid w:val="005173E0"/>
    <w:rsid w:val="0052065A"/>
    <w:rsid w:val="005210DE"/>
    <w:rsid w:val="00521C9D"/>
    <w:rsid w:val="00521E87"/>
    <w:rsid w:val="00522C25"/>
    <w:rsid w:val="00523F2E"/>
    <w:rsid w:val="00524B13"/>
    <w:rsid w:val="00526C88"/>
    <w:rsid w:val="00526D3C"/>
    <w:rsid w:val="00526F07"/>
    <w:rsid w:val="005270BB"/>
    <w:rsid w:val="005273EF"/>
    <w:rsid w:val="0053583E"/>
    <w:rsid w:val="0054215D"/>
    <w:rsid w:val="005431F5"/>
    <w:rsid w:val="005478D9"/>
    <w:rsid w:val="005514FE"/>
    <w:rsid w:val="0055266B"/>
    <w:rsid w:val="005551FA"/>
    <w:rsid w:val="00556AEB"/>
    <w:rsid w:val="00570A76"/>
    <w:rsid w:val="0057129B"/>
    <w:rsid w:val="005719B6"/>
    <w:rsid w:val="005725CC"/>
    <w:rsid w:val="00572ED5"/>
    <w:rsid w:val="00573A0F"/>
    <w:rsid w:val="00574241"/>
    <w:rsid w:val="00583D53"/>
    <w:rsid w:val="0058406D"/>
    <w:rsid w:val="00586A93"/>
    <w:rsid w:val="00597A8E"/>
    <w:rsid w:val="00597AF4"/>
    <w:rsid w:val="005B561E"/>
    <w:rsid w:val="005C1572"/>
    <w:rsid w:val="005D00A2"/>
    <w:rsid w:val="005D27EB"/>
    <w:rsid w:val="005D2E56"/>
    <w:rsid w:val="005D7A71"/>
    <w:rsid w:val="005E134A"/>
    <w:rsid w:val="005E1F7B"/>
    <w:rsid w:val="005F273C"/>
    <w:rsid w:val="005F3F13"/>
    <w:rsid w:val="005F4609"/>
    <w:rsid w:val="005F4706"/>
    <w:rsid w:val="00607A20"/>
    <w:rsid w:val="00615F41"/>
    <w:rsid w:val="00621AA8"/>
    <w:rsid w:val="0063432B"/>
    <w:rsid w:val="006346C7"/>
    <w:rsid w:val="00636DA1"/>
    <w:rsid w:val="00643ED6"/>
    <w:rsid w:val="006464B6"/>
    <w:rsid w:val="006534F5"/>
    <w:rsid w:val="00654ADD"/>
    <w:rsid w:val="006610C1"/>
    <w:rsid w:val="00664134"/>
    <w:rsid w:val="006644E4"/>
    <w:rsid w:val="00665DF4"/>
    <w:rsid w:val="0066788C"/>
    <w:rsid w:val="00675EB6"/>
    <w:rsid w:val="00681268"/>
    <w:rsid w:val="00683194"/>
    <w:rsid w:val="00683313"/>
    <w:rsid w:val="0069632C"/>
    <w:rsid w:val="00696754"/>
    <w:rsid w:val="006A64D9"/>
    <w:rsid w:val="006B2C44"/>
    <w:rsid w:val="006B5F31"/>
    <w:rsid w:val="006C1025"/>
    <w:rsid w:val="006C10E5"/>
    <w:rsid w:val="006C2837"/>
    <w:rsid w:val="006C55D8"/>
    <w:rsid w:val="006C6924"/>
    <w:rsid w:val="006D44F4"/>
    <w:rsid w:val="006E2709"/>
    <w:rsid w:val="006E2EEA"/>
    <w:rsid w:val="0070288C"/>
    <w:rsid w:val="00704456"/>
    <w:rsid w:val="007057E4"/>
    <w:rsid w:val="007058E2"/>
    <w:rsid w:val="007076EE"/>
    <w:rsid w:val="00707A4B"/>
    <w:rsid w:val="00707D52"/>
    <w:rsid w:val="00710C26"/>
    <w:rsid w:val="00710F32"/>
    <w:rsid w:val="00712C43"/>
    <w:rsid w:val="007227C5"/>
    <w:rsid w:val="00723939"/>
    <w:rsid w:val="00723D07"/>
    <w:rsid w:val="00730645"/>
    <w:rsid w:val="00730EE9"/>
    <w:rsid w:val="007441E4"/>
    <w:rsid w:val="00747929"/>
    <w:rsid w:val="00752917"/>
    <w:rsid w:val="00753D55"/>
    <w:rsid w:val="00755021"/>
    <w:rsid w:val="00760893"/>
    <w:rsid w:val="00761261"/>
    <w:rsid w:val="007735C7"/>
    <w:rsid w:val="007844AB"/>
    <w:rsid w:val="00785808"/>
    <w:rsid w:val="00797636"/>
    <w:rsid w:val="007A6997"/>
    <w:rsid w:val="007B00DB"/>
    <w:rsid w:val="007C3EA4"/>
    <w:rsid w:val="007C5372"/>
    <w:rsid w:val="007D50E1"/>
    <w:rsid w:val="007E3EF5"/>
    <w:rsid w:val="007E6345"/>
    <w:rsid w:val="007F0668"/>
    <w:rsid w:val="007F54B4"/>
    <w:rsid w:val="007F7054"/>
    <w:rsid w:val="008025B9"/>
    <w:rsid w:val="008035B6"/>
    <w:rsid w:val="008044AF"/>
    <w:rsid w:val="00806C6F"/>
    <w:rsid w:val="00810E67"/>
    <w:rsid w:val="008156CA"/>
    <w:rsid w:val="0082321B"/>
    <w:rsid w:val="00823935"/>
    <w:rsid w:val="00823D28"/>
    <w:rsid w:val="00825E52"/>
    <w:rsid w:val="008264D8"/>
    <w:rsid w:val="008328C5"/>
    <w:rsid w:val="00833626"/>
    <w:rsid w:val="0083408A"/>
    <w:rsid w:val="00836807"/>
    <w:rsid w:val="00841AFC"/>
    <w:rsid w:val="00842DE9"/>
    <w:rsid w:val="00843E16"/>
    <w:rsid w:val="008449F9"/>
    <w:rsid w:val="0085699C"/>
    <w:rsid w:val="00867105"/>
    <w:rsid w:val="00867B9E"/>
    <w:rsid w:val="0087011A"/>
    <w:rsid w:val="00872A22"/>
    <w:rsid w:val="00883314"/>
    <w:rsid w:val="00884E46"/>
    <w:rsid w:val="00887939"/>
    <w:rsid w:val="0089230B"/>
    <w:rsid w:val="008927DC"/>
    <w:rsid w:val="00893888"/>
    <w:rsid w:val="008960AA"/>
    <w:rsid w:val="008976D0"/>
    <w:rsid w:val="0089787F"/>
    <w:rsid w:val="00897B7C"/>
    <w:rsid w:val="008A1E7C"/>
    <w:rsid w:val="008A20AA"/>
    <w:rsid w:val="008A5082"/>
    <w:rsid w:val="008A63BE"/>
    <w:rsid w:val="008A679E"/>
    <w:rsid w:val="008A7D75"/>
    <w:rsid w:val="008C498E"/>
    <w:rsid w:val="008C4F62"/>
    <w:rsid w:val="008C6FC8"/>
    <w:rsid w:val="008D1CCB"/>
    <w:rsid w:val="008D4606"/>
    <w:rsid w:val="008D6F52"/>
    <w:rsid w:val="008E3C8C"/>
    <w:rsid w:val="008E575D"/>
    <w:rsid w:val="008F1FD6"/>
    <w:rsid w:val="0090225F"/>
    <w:rsid w:val="00905759"/>
    <w:rsid w:val="009106F0"/>
    <w:rsid w:val="00913D3B"/>
    <w:rsid w:val="00915E55"/>
    <w:rsid w:val="009162C2"/>
    <w:rsid w:val="009254FA"/>
    <w:rsid w:val="009277B0"/>
    <w:rsid w:val="00937EEC"/>
    <w:rsid w:val="009418A0"/>
    <w:rsid w:val="0094211E"/>
    <w:rsid w:val="0094369E"/>
    <w:rsid w:val="009549E0"/>
    <w:rsid w:val="00961D84"/>
    <w:rsid w:val="009634F3"/>
    <w:rsid w:val="00964A77"/>
    <w:rsid w:val="009707EA"/>
    <w:rsid w:val="00981AB6"/>
    <w:rsid w:val="00981F3E"/>
    <w:rsid w:val="00982A2D"/>
    <w:rsid w:val="00982CD0"/>
    <w:rsid w:val="00982FFF"/>
    <w:rsid w:val="009861CE"/>
    <w:rsid w:val="00986253"/>
    <w:rsid w:val="0099286C"/>
    <w:rsid w:val="009A0FA7"/>
    <w:rsid w:val="009B1BCB"/>
    <w:rsid w:val="009B3BDB"/>
    <w:rsid w:val="009C6387"/>
    <w:rsid w:val="009D1C8C"/>
    <w:rsid w:val="009D6049"/>
    <w:rsid w:val="009D6213"/>
    <w:rsid w:val="009E4171"/>
    <w:rsid w:val="009E423F"/>
    <w:rsid w:val="009F29FA"/>
    <w:rsid w:val="009F4276"/>
    <w:rsid w:val="009F5CBA"/>
    <w:rsid w:val="009F5F17"/>
    <w:rsid w:val="009F6191"/>
    <w:rsid w:val="009F76C5"/>
    <w:rsid w:val="00A111C1"/>
    <w:rsid w:val="00A12768"/>
    <w:rsid w:val="00A21588"/>
    <w:rsid w:val="00A24CCD"/>
    <w:rsid w:val="00A269BE"/>
    <w:rsid w:val="00A3007C"/>
    <w:rsid w:val="00A31428"/>
    <w:rsid w:val="00A330BD"/>
    <w:rsid w:val="00A3342E"/>
    <w:rsid w:val="00A37A02"/>
    <w:rsid w:val="00A477D5"/>
    <w:rsid w:val="00A51CE2"/>
    <w:rsid w:val="00A54D70"/>
    <w:rsid w:val="00A55293"/>
    <w:rsid w:val="00A570BF"/>
    <w:rsid w:val="00A60511"/>
    <w:rsid w:val="00A62D37"/>
    <w:rsid w:val="00A64DCB"/>
    <w:rsid w:val="00A650F8"/>
    <w:rsid w:val="00A7097F"/>
    <w:rsid w:val="00A723D1"/>
    <w:rsid w:val="00A73A5C"/>
    <w:rsid w:val="00A76279"/>
    <w:rsid w:val="00A80DF7"/>
    <w:rsid w:val="00A81916"/>
    <w:rsid w:val="00A81C4C"/>
    <w:rsid w:val="00A8343E"/>
    <w:rsid w:val="00A835EE"/>
    <w:rsid w:val="00A87464"/>
    <w:rsid w:val="00A90F2B"/>
    <w:rsid w:val="00A9271C"/>
    <w:rsid w:val="00AA186D"/>
    <w:rsid w:val="00AA7EB2"/>
    <w:rsid w:val="00AB322D"/>
    <w:rsid w:val="00AB6E9A"/>
    <w:rsid w:val="00AB76E5"/>
    <w:rsid w:val="00AC05D5"/>
    <w:rsid w:val="00AC1A8B"/>
    <w:rsid w:val="00AC1C94"/>
    <w:rsid w:val="00AD28D6"/>
    <w:rsid w:val="00AD405E"/>
    <w:rsid w:val="00AD41BA"/>
    <w:rsid w:val="00AD56E7"/>
    <w:rsid w:val="00AE04DA"/>
    <w:rsid w:val="00AE0B94"/>
    <w:rsid w:val="00AE2D36"/>
    <w:rsid w:val="00AE2F14"/>
    <w:rsid w:val="00AE3132"/>
    <w:rsid w:val="00AF46AF"/>
    <w:rsid w:val="00AF5FAC"/>
    <w:rsid w:val="00B1600C"/>
    <w:rsid w:val="00B16831"/>
    <w:rsid w:val="00B21050"/>
    <w:rsid w:val="00B2193D"/>
    <w:rsid w:val="00B2402C"/>
    <w:rsid w:val="00B2549C"/>
    <w:rsid w:val="00B25D63"/>
    <w:rsid w:val="00B26AEB"/>
    <w:rsid w:val="00B272DD"/>
    <w:rsid w:val="00B36D70"/>
    <w:rsid w:val="00B40329"/>
    <w:rsid w:val="00B52747"/>
    <w:rsid w:val="00B55DA9"/>
    <w:rsid w:val="00B604F1"/>
    <w:rsid w:val="00B62A73"/>
    <w:rsid w:val="00B64FCB"/>
    <w:rsid w:val="00B652D3"/>
    <w:rsid w:val="00B66A05"/>
    <w:rsid w:val="00B7594D"/>
    <w:rsid w:val="00B82ACB"/>
    <w:rsid w:val="00B84AF9"/>
    <w:rsid w:val="00B84B30"/>
    <w:rsid w:val="00B858CC"/>
    <w:rsid w:val="00B92FEC"/>
    <w:rsid w:val="00B97776"/>
    <w:rsid w:val="00BA4466"/>
    <w:rsid w:val="00BA46D6"/>
    <w:rsid w:val="00BA4EE4"/>
    <w:rsid w:val="00BA5D54"/>
    <w:rsid w:val="00BA66E2"/>
    <w:rsid w:val="00BA6742"/>
    <w:rsid w:val="00BB0788"/>
    <w:rsid w:val="00BC1D20"/>
    <w:rsid w:val="00BC2B7D"/>
    <w:rsid w:val="00BC4F8F"/>
    <w:rsid w:val="00BD136A"/>
    <w:rsid w:val="00BD446B"/>
    <w:rsid w:val="00BD6479"/>
    <w:rsid w:val="00BF5585"/>
    <w:rsid w:val="00BF6213"/>
    <w:rsid w:val="00BF6AEB"/>
    <w:rsid w:val="00C1404F"/>
    <w:rsid w:val="00C151CB"/>
    <w:rsid w:val="00C15C91"/>
    <w:rsid w:val="00C16EA6"/>
    <w:rsid w:val="00C206AA"/>
    <w:rsid w:val="00C21404"/>
    <w:rsid w:val="00C226E6"/>
    <w:rsid w:val="00C2354B"/>
    <w:rsid w:val="00C273C8"/>
    <w:rsid w:val="00C30396"/>
    <w:rsid w:val="00C31D57"/>
    <w:rsid w:val="00C323A4"/>
    <w:rsid w:val="00C35044"/>
    <w:rsid w:val="00C36AC9"/>
    <w:rsid w:val="00C37814"/>
    <w:rsid w:val="00C43D6B"/>
    <w:rsid w:val="00C465B0"/>
    <w:rsid w:val="00C52A1B"/>
    <w:rsid w:val="00C5589A"/>
    <w:rsid w:val="00C61CF2"/>
    <w:rsid w:val="00C64E29"/>
    <w:rsid w:val="00C71883"/>
    <w:rsid w:val="00C73586"/>
    <w:rsid w:val="00C769DC"/>
    <w:rsid w:val="00C832E6"/>
    <w:rsid w:val="00C837E5"/>
    <w:rsid w:val="00C85764"/>
    <w:rsid w:val="00C96472"/>
    <w:rsid w:val="00CA1F1E"/>
    <w:rsid w:val="00CA54A8"/>
    <w:rsid w:val="00CA5F45"/>
    <w:rsid w:val="00CA70D5"/>
    <w:rsid w:val="00CA7DDB"/>
    <w:rsid w:val="00CB028E"/>
    <w:rsid w:val="00CC1829"/>
    <w:rsid w:val="00CC6229"/>
    <w:rsid w:val="00CD0E8A"/>
    <w:rsid w:val="00CD61EE"/>
    <w:rsid w:val="00CE09C3"/>
    <w:rsid w:val="00CF47CA"/>
    <w:rsid w:val="00D00620"/>
    <w:rsid w:val="00D04116"/>
    <w:rsid w:val="00D118FE"/>
    <w:rsid w:val="00D16D4F"/>
    <w:rsid w:val="00D22260"/>
    <w:rsid w:val="00D267A8"/>
    <w:rsid w:val="00D42072"/>
    <w:rsid w:val="00D4663F"/>
    <w:rsid w:val="00D55402"/>
    <w:rsid w:val="00D55BF7"/>
    <w:rsid w:val="00D57C01"/>
    <w:rsid w:val="00D6196E"/>
    <w:rsid w:val="00D67400"/>
    <w:rsid w:val="00D742B2"/>
    <w:rsid w:val="00D76A33"/>
    <w:rsid w:val="00D7731F"/>
    <w:rsid w:val="00D775C1"/>
    <w:rsid w:val="00D85F8A"/>
    <w:rsid w:val="00D90F34"/>
    <w:rsid w:val="00D912CB"/>
    <w:rsid w:val="00D92C0F"/>
    <w:rsid w:val="00D93073"/>
    <w:rsid w:val="00D978C2"/>
    <w:rsid w:val="00DA5699"/>
    <w:rsid w:val="00DB04E2"/>
    <w:rsid w:val="00DB638C"/>
    <w:rsid w:val="00DC7296"/>
    <w:rsid w:val="00DC7CC1"/>
    <w:rsid w:val="00DD314A"/>
    <w:rsid w:val="00DD390F"/>
    <w:rsid w:val="00DE49B0"/>
    <w:rsid w:val="00DF5E01"/>
    <w:rsid w:val="00DF6857"/>
    <w:rsid w:val="00DF6EFE"/>
    <w:rsid w:val="00DF75D9"/>
    <w:rsid w:val="00E0285E"/>
    <w:rsid w:val="00E03387"/>
    <w:rsid w:val="00E04275"/>
    <w:rsid w:val="00E05737"/>
    <w:rsid w:val="00E07FE2"/>
    <w:rsid w:val="00E12365"/>
    <w:rsid w:val="00E1371F"/>
    <w:rsid w:val="00E13FE4"/>
    <w:rsid w:val="00E143D1"/>
    <w:rsid w:val="00E146BF"/>
    <w:rsid w:val="00E14F77"/>
    <w:rsid w:val="00E15034"/>
    <w:rsid w:val="00E15EE2"/>
    <w:rsid w:val="00E15F18"/>
    <w:rsid w:val="00E1646D"/>
    <w:rsid w:val="00E20BD5"/>
    <w:rsid w:val="00E22BF7"/>
    <w:rsid w:val="00E23E49"/>
    <w:rsid w:val="00E24397"/>
    <w:rsid w:val="00E316C1"/>
    <w:rsid w:val="00E40F21"/>
    <w:rsid w:val="00E4672A"/>
    <w:rsid w:val="00E4686C"/>
    <w:rsid w:val="00E46BC7"/>
    <w:rsid w:val="00E52708"/>
    <w:rsid w:val="00E53F14"/>
    <w:rsid w:val="00E55896"/>
    <w:rsid w:val="00E56EDE"/>
    <w:rsid w:val="00E65318"/>
    <w:rsid w:val="00E7421C"/>
    <w:rsid w:val="00E762CF"/>
    <w:rsid w:val="00E810B9"/>
    <w:rsid w:val="00E81312"/>
    <w:rsid w:val="00E8172E"/>
    <w:rsid w:val="00E86B3C"/>
    <w:rsid w:val="00EA0023"/>
    <w:rsid w:val="00EA02BE"/>
    <w:rsid w:val="00EA61C5"/>
    <w:rsid w:val="00EB739C"/>
    <w:rsid w:val="00EC0992"/>
    <w:rsid w:val="00EC14C1"/>
    <w:rsid w:val="00EC1B26"/>
    <w:rsid w:val="00EC1DEF"/>
    <w:rsid w:val="00ED3921"/>
    <w:rsid w:val="00EE0577"/>
    <w:rsid w:val="00EE28B7"/>
    <w:rsid w:val="00EE47F2"/>
    <w:rsid w:val="00EE5D51"/>
    <w:rsid w:val="00EE698F"/>
    <w:rsid w:val="00EE6D4C"/>
    <w:rsid w:val="00EF1D7A"/>
    <w:rsid w:val="00F027C4"/>
    <w:rsid w:val="00F035E2"/>
    <w:rsid w:val="00F03A42"/>
    <w:rsid w:val="00F05416"/>
    <w:rsid w:val="00F054D6"/>
    <w:rsid w:val="00F0624E"/>
    <w:rsid w:val="00F13B23"/>
    <w:rsid w:val="00F15EC0"/>
    <w:rsid w:val="00F17A2D"/>
    <w:rsid w:val="00F27200"/>
    <w:rsid w:val="00F313DA"/>
    <w:rsid w:val="00F407DB"/>
    <w:rsid w:val="00F42DF8"/>
    <w:rsid w:val="00F43B19"/>
    <w:rsid w:val="00F50C33"/>
    <w:rsid w:val="00F56FCD"/>
    <w:rsid w:val="00F60422"/>
    <w:rsid w:val="00F62999"/>
    <w:rsid w:val="00F66781"/>
    <w:rsid w:val="00F714AD"/>
    <w:rsid w:val="00F776B2"/>
    <w:rsid w:val="00F77D61"/>
    <w:rsid w:val="00F81832"/>
    <w:rsid w:val="00F960C8"/>
    <w:rsid w:val="00FA03FA"/>
    <w:rsid w:val="00FA12B4"/>
    <w:rsid w:val="00FA3C2D"/>
    <w:rsid w:val="00FB1FF8"/>
    <w:rsid w:val="00FB3B5B"/>
    <w:rsid w:val="00FB4C03"/>
    <w:rsid w:val="00FB5E17"/>
    <w:rsid w:val="00FB77C6"/>
    <w:rsid w:val="00FC26FC"/>
    <w:rsid w:val="00FC2D03"/>
    <w:rsid w:val="00FC3543"/>
    <w:rsid w:val="00FC7B2B"/>
    <w:rsid w:val="00FD2607"/>
    <w:rsid w:val="00FE2869"/>
    <w:rsid w:val="00FE3B41"/>
    <w:rsid w:val="00FE4F78"/>
    <w:rsid w:val="00FE6F9F"/>
    <w:rsid w:val="00FF0C32"/>
    <w:rsid w:val="00FF246A"/>
    <w:rsid w:val="00FF509F"/>
    <w:rsid w:val="00FF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66"/>
    <w:rPr>
      <w:sz w:val="24"/>
      <w:szCs w:val="24"/>
    </w:rPr>
  </w:style>
  <w:style w:type="paragraph" w:styleId="1">
    <w:name w:val="heading 1"/>
    <w:basedOn w:val="a"/>
    <w:next w:val="a"/>
    <w:qFormat/>
    <w:rsid w:val="002867C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2867C6"/>
    <w:rPr>
      <w:color w:val="106BBE"/>
    </w:rPr>
  </w:style>
  <w:style w:type="paragraph" w:customStyle="1" w:styleId="a4">
    <w:name w:val="Заголовок статьи"/>
    <w:basedOn w:val="a"/>
    <w:next w:val="a"/>
    <w:rsid w:val="002867C6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5">
    <w:name w:val="Balloon Text"/>
    <w:basedOn w:val="a"/>
    <w:semiHidden/>
    <w:rsid w:val="00C8576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DF6857"/>
    <w:rPr>
      <w:b/>
      <w:bCs/>
    </w:rPr>
  </w:style>
  <w:style w:type="paragraph" w:styleId="a7">
    <w:name w:val="Body Text"/>
    <w:aliases w:val="Знак Знак,Знак Знак Знак Знак Знак,Основной текст Знак,Знак Знак Знак Знак1,Основной текст Знак1,Знак Знак Знак Знак Знак Знак Знак Знак"/>
    <w:basedOn w:val="a"/>
    <w:link w:val="2"/>
    <w:rsid w:val="00574241"/>
    <w:pPr>
      <w:jc w:val="center"/>
    </w:pPr>
    <w:rPr>
      <w:b/>
      <w:sz w:val="32"/>
      <w:szCs w:val="20"/>
    </w:rPr>
  </w:style>
  <w:style w:type="paragraph" w:customStyle="1" w:styleId="a8">
    <w:name w:val="Комментарий"/>
    <w:basedOn w:val="a"/>
    <w:next w:val="a"/>
    <w:rsid w:val="00E23E49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rsid w:val="00E23E49"/>
    <w:rPr>
      <w:i/>
      <w:iCs/>
    </w:rPr>
  </w:style>
  <w:style w:type="character" w:customStyle="1" w:styleId="aa">
    <w:name w:val="Оглавление_"/>
    <w:basedOn w:val="a0"/>
    <w:link w:val="ab"/>
    <w:locked/>
    <w:rsid w:val="00823935"/>
    <w:rPr>
      <w:spacing w:val="3"/>
      <w:sz w:val="21"/>
      <w:szCs w:val="21"/>
      <w:lang w:bidi="ar-SA"/>
    </w:rPr>
  </w:style>
  <w:style w:type="paragraph" w:customStyle="1" w:styleId="ab">
    <w:name w:val="Оглавление"/>
    <w:basedOn w:val="a"/>
    <w:link w:val="aa"/>
    <w:rsid w:val="00823935"/>
    <w:pPr>
      <w:spacing w:line="274" w:lineRule="exact"/>
      <w:jc w:val="both"/>
    </w:pPr>
    <w:rPr>
      <w:spacing w:val="3"/>
      <w:sz w:val="21"/>
      <w:szCs w:val="21"/>
    </w:rPr>
  </w:style>
  <w:style w:type="character" w:customStyle="1" w:styleId="20">
    <w:name w:val="Основной текст (2)_"/>
    <w:basedOn w:val="a0"/>
    <w:link w:val="21"/>
    <w:locked/>
    <w:rsid w:val="00823935"/>
    <w:rPr>
      <w:b/>
      <w:bCs/>
      <w:spacing w:val="1"/>
      <w:sz w:val="18"/>
      <w:szCs w:val="18"/>
      <w:lang w:bidi="ar-SA"/>
    </w:rPr>
  </w:style>
  <w:style w:type="character" w:customStyle="1" w:styleId="22">
    <w:name w:val="Основной текст (2)"/>
    <w:basedOn w:val="20"/>
    <w:rsid w:val="00823935"/>
    <w:rPr>
      <w:b/>
      <w:bCs/>
      <w:spacing w:val="1"/>
      <w:sz w:val="18"/>
      <w:szCs w:val="18"/>
      <w:u w:val="single"/>
      <w:lang w:bidi="ar-SA"/>
    </w:rPr>
  </w:style>
  <w:style w:type="paragraph" w:customStyle="1" w:styleId="21">
    <w:name w:val="Основной текст (2)1"/>
    <w:basedOn w:val="a"/>
    <w:link w:val="20"/>
    <w:rsid w:val="00823935"/>
    <w:pPr>
      <w:spacing w:line="224" w:lineRule="exact"/>
    </w:pPr>
    <w:rPr>
      <w:b/>
      <w:bCs/>
      <w:spacing w:val="1"/>
      <w:sz w:val="18"/>
      <w:szCs w:val="18"/>
    </w:rPr>
  </w:style>
  <w:style w:type="paragraph" w:customStyle="1" w:styleId="10">
    <w:name w:val="Знак1 Знак Знак Знак Знак Знак Знак"/>
    <w:basedOn w:val="a"/>
    <w:rsid w:val="00A64D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"/>
    <w:basedOn w:val="a"/>
    <w:rsid w:val="00137FD6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rsid w:val="00137FD6"/>
    <w:rPr>
      <w:color w:val="0000FF"/>
      <w:u w:val="single"/>
    </w:rPr>
  </w:style>
  <w:style w:type="character" w:customStyle="1" w:styleId="2">
    <w:name w:val="Основной текст Знак2"/>
    <w:aliases w:val="Знак Знак Знак,Знак Знак Знак Знак Знак Знак,Основной текст Знак Знак,Знак Знак Знак Знак1 Знак,Основной текст Знак1 Знак,Знак Знак Знак Знак Знак Знак Знак Знак Знак"/>
    <w:basedOn w:val="a0"/>
    <w:link w:val="a7"/>
    <w:locked/>
    <w:rsid w:val="00E4672A"/>
    <w:rPr>
      <w:b/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60C4-D9AB-4C89-BB77-13E648B0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/>
  <LinksUpToDate>false</LinksUpToDate>
  <CharactersWithSpaces>2278</CharactersWithSpaces>
  <SharedDoc>false</SharedDoc>
  <HLinks>
    <vt:vector size="6" baseType="variant">
      <vt:variant>
        <vt:i4>4325451</vt:i4>
      </vt:variant>
      <vt:variant>
        <vt:i4>0</vt:i4>
      </vt:variant>
      <vt:variant>
        <vt:i4>0</vt:i4>
      </vt:variant>
      <vt:variant>
        <vt:i4>5</vt:i4>
      </vt:variant>
      <vt:variant>
        <vt:lpwstr>http://www.ssp37.ru/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Пользователь</dc:creator>
  <cp:lastModifiedBy>User</cp:lastModifiedBy>
  <cp:revision>4</cp:revision>
  <cp:lastPrinted>2022-07-20T08:38:00Z</cp:lastPrinted>
  <dcterms:created xsi:type="dcterms:W3CDTF">2022-07-20T08:39:00Z</dcterms:created>
  <dcterms:modified xsi:type="dcterms:W3CDTF">2023-07-14T06:26:00Z</dcterms:modified>
</cp:coreProperties>
</file>