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C2" w:rsidRPr="00C223C3" w:rsidRDefault="007F18C2" w:rsidP="007F18C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23C3">
        <w:rPr>
          <w:rFonts w:ascii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 работника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Pr="00C223C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(приложение к трудовому договору)</w:t>
      </w:r>
    </w:p>
    <w:p w:rsidR="007F18C2" w:rsidRPr="00C223C3" w:rsidRDefault="007F18C2" w:rsidP="007F18C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3C3">
        <w:rPr>
          <w:rFonts w:ascii="Times New Roman" w:hAnsi="Times New Roman" w:cs="Times New Roman"/>
          <w:sz w:val="24"/>
          <w:szCs w:val="24"/>
          <w:lang w:eastAsia="ru-RU"/>
        </w:rPr>
        <w:t>Я, 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7F18C2" w:rsidRPr="00C223C3" w:rsidRDefault="007F18C2" w:rsidP="007F18C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3C3">
        <w:rPr>
          <w:rFonts w:ascii="Times New Roman" w:hAnsi="Times New Roman" w:cs="Times New Roman"/>
          <w:sz w:val="24"/>
          <w:szCs w:val="24"/>
          <w:lang w:eastAsia="ru-RU"/>
        </w:rPr>
        <w:t>Паспорт</w:t>
      </w:r>
      <w:proofErr w:type="gramStart"/>
      <w:r w:rsidRPr="00C223C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____________________________________,</w:t>
      </w:r>
      <w:proofErr w:type="gramEnd"/>
      <w:r w:rsidRPr="00C223C3">
        <w:rPr>
          <w:rFonts w:ascii="Times New Roman" w:hAnsi="Times New Roman" w:cs="Times New Roman"/>
          <w:sz w:val="24"/>
          <w:szCs w:val="24"/>
          <w:lang w:eastAsia="ru-RU"/>
        </w:rPr>
        <w:t>выдан_________________________________________________________________________________________________________________________________________________________________________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</w:p>
    <w:p w:rsidR="007F18C2" w:rsidRDefault="007F18C2" w:rsidP="007F18C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223C3">
        <w:rPr>
          <w:rFonts w:ascii="Times New Roman" w:hAnsi="Times New Roman" w:cs="Times New Roman"/>
          <w:sz w:val="24"/>
          <w:szCs w:val="24"/>
          <w:lang w:eastAsia="ru-RU"/>
        </w:rPr>
        <w:t>проживающий</w:t>
      </w:r>
      <w:proofErr w:type="gramEnd"/>
      <w:r w:rsidRPr="00C223C3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</w:p>
    <w:p w:rsidR="007F18C2" w:rsidRPr="00C223C3" w:rsidRDefault="007F18C2" w:rsidP="007F18C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F18C2" w:rsidRPr="00C223C3" w:rsidRDefault="007F18C2" w:rsidP="007F18C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3C3">
        <w:rPr>
          <w:rFonts w:ascii="Times New Roman" w:hAnsi="Times New Roman" w:cs="Times New Roman"/>
          <w:sz w:val="24"/>
          <w:szCs w:val="24"/>
          <w:lang w:eastAsia="ru-RU"/>
        </w:rPr>
        <w:t>приня</w:t>
      </w:r>
      <w:proofErr w:type="gramStart"/>
      <w:r w:rsidRPr="00C223C3">
        <w:rPr>
          <w:rFonts w:ascii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C223C3">
        <w:rPr>
          <w:rFonts w:ascii="Times New Roman" w:hAnsi="Times New Roman" w:cs="Times New Roman"/>
          <w:sz w:val="24"/>
          <w:szCs w:val="24"/>
          <w:lang w:eastAsia="ru-RU"/>
        </w:rPr>
        <w:t xml:space="preserve">а) решение о предоставлении моих персональных данных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МУНИЦИПАЛЬНОМУ УЧРЕЖДЕНИЮ «КУЛЬТУРНО-ДОСУГОВЫЙ КОМПЛЕКС </w:t>
      </w:r>
      <w:r w:rsidRPr="00C223C3">
        <w:rPr>
          <w:rFonts w:ascii="Times New Roman" w:hAnsi="Times New Roman" w:cs="Times New Roman"/>
          <w:sz w:val="24"/>
          <w:szCs w:val="24"/>
          <w:lang w:eastAsia="ru-RU"/>
        </w:rPr>
        <w:t>ПОРЗДНЕВСКОГО СЕЛЬСКОГО ПОСЕЛЕНИЯ (далее — Оператор), ведущему свою деятельность по адресу: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223C3">
        <w:rPr>
          <w:rFonts w:ascii="Times New Roman" w:hAnsi="Times New Roman" w:cs="Times New Roman"/>
          <w:sz w:val="24"/>
          <w:szCs w:val="24"/>
          <w:lang w:eastAsia="ru-RU"/>
        </w:rPr>
        <w:t>155284, ОБЛАСТЬ ИВАНОВСКАЯ, РАЙОН ЛУХСКИЙ, С</w:t>
      </w:r>
      <w:r>
        <w:rPr>
          <w:rFonts w:ascii="Times New Roman" w:hAnsi="Times New Roman" w:cs="Times New Roman"/>
          <w:sz w:val="24"/>
          <w:szCs w:val="24"/>
          <w:lang w:eastAsia="ru-RU"/>
        </w:rPr>
        <w:t>ЕЛО ПОРЗДНИ, УЛИЦА СОВЕТСКАЯ, 9</w:t>
      </w:r>
    </w:p>
    <w:p w:rsidR="007F18C2" w:rsidRPr="00C223C3" w:rsidRDefault="007F18C2" w:rsidP="007F18C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3C3">
        <w:rPr>
          <w:rFonts w:ascii="Times New Roman" w:hAnsi="Times New Roman" w:cs="Times New Roman"/>
          <w:sz w:val="24"/>
          <w:szCs w:val="24"/>
          <w:lang w:eastAsia="ru-RU"/>
        </w:rPr>
        <w:t>Я свободно, своей волей и в своем интересе предоставляю Оператору мои персональные данные и даю согласие на их обработку в соответствии с ч. 1 ст. 86 Трудового Кодекса Российской Федерации от 30 декабря 2001 г. № 197-ФЗ на срок действия моего трудового договора.</w:t>
      </w:r>
    </w:p>
    <w:p w:rsidR="007F18C2" w:rsidRPr="00C223C3" w:rsidRDefault="007F18C2" w:rsidP="007F18C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3C3">
        <w:rPr>
          <w:rFonts w:ascii="Times New Roman" w:hAnsi="Times New Roman" w:cs="Times New Roman"/>
          <w:sz w:val="24"/>
          <w:szCs w:val="24"/>
          <w:lang w:eastAsia="ru-RU"/>
        </w:rPr>
        <w:t>Я уведомлён о том, что мои персональные данные будут обрабатываться после окончания действия трудового договора со мной, а также после отзыва согласия на обработку моих персональных данных в целях исполнения обязанностей, предусмотренных ст.17 Федерального закона от 22.10.2004 № 125-ФЗ «Об архивном деле в Российской Федерации»</w:t>
      </w:r>
    </w:p>
    <w:p w:rsidR="007F18C2" w:rsidRPr="00C223C3" w:rsidRDefault="007F18C2" w:rsidP="007F18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даю согласие на автоматизированную и неавтоматизированную обработку моих персональных </w:t>
      </w:r>
      <w:proofErr w:type="gramStart"/>
      <w:r w:rsidRPr="00C2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proofErr w:type="gramEnd"/>
      <w:r w:rsidRPr="00C2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совершение следующих действий с ними: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уничтожение.</w:t>
      </w:r>
    </w:p>
    <w:p w:rsidR="007F18C2" w:rsidRPr="00C223C3" w:rsidRDefault="007F18C2" w:rsidP="007F1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8C2" w:rsidRPr="00C223C3" w:rsidRDefault="007F18C2" w:rsidP="007F18C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оставляю за собой право в любой момент отозвать настоящее согласие путём личного обращения к Оператору по адресу 155284, ОБЛАСТЬ ИВАНОВСКАЯ, РАЙОН ЛУХСКИЙ,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 ПОРЗДНИ, УЛИЦА СОВЕТСКАЯ, 9</w:t>
      </w:r>
      <w:bookmarkStart w:id="0" w:name="_GoBack"/>
      <w:bookmarkEnd w:id="0"/>
      <w:r w:rsidRPr="00C22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путём направления письменного запроса Оператору по тому же адресу.</w:t>
      </w:r>
    </w:p>
    <w:p w:rsidR="007F18C2" w:rsidRPr="00C223C3" w:rsidRDefault="007F18C2" w:rsidP="007F18C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F18C2" w:rsidRPr="00C223C3" w:rsidTr="007D7C04">
        <w:trPr>
          <w:jc w:val="center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7F18C2" w:rsidRPr="00C223C3" w:rsidRDefault="007F18C2" w:rsidP="007D7C0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8C2" w:rsidRPr="00C223C3" w:rsidRDefault="007F18C2" w:rsidP="007D7C04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23C3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инициалы)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7F18C2" w:rsidRPr="00C223C3" w:rsidRDefault="007F18C2" w:rsidP="007D7C0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8C2" w:rsidRPr="00C223C3" w:rsidRDefault="007F18C2" w:rsidP="007D7C04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23C3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7F18C2" w:rsidRPr="00C223C3" w:rsidRDefault="007F18C2" w:rsidP="007D7C0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8C2" w:rsidRPr="00C223C3" w:rsidRDefault="007F18C2" w:rsidP="007D7C04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223C3">
              <w:rPr>
                <w:rFonts w:ascii="Times New Roman" w:hAnsi="Times New Roman"/>
                <w:sz w:val="24"/>
                <w:szCs w:val="24"/>
                <w:vertAlign w:val="superscript"/>
              </w:rPr>
              <w:t>(дата)</w:t>
            </w:r>
          </w:p>
        </w:tc>
      </w:tr>
    </w:tbl>
    <w:p w:rsidR="007F18C2" w:rsidRPr="00C223C3" w:rsidRDefault="007F18C2" w:rsidP="007F18C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93A" w:rsidRDefault="007F18C2"/>
    <w:sectPr w:rsidR="0028093A" w:rsidSect="00C223C3">
      <w:pgSz w:w="11906" w:h="16838"/>
      <w:pgMar w:top="720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C2"/>
    <w:rsid w:val="00146963"/>
    <w:rsid w:val="0060118C"/>
    <w:rsid w:val="007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8C2"/>
    <w:pPr>
      <w:ind w:left="720"/>
      <w:contextualSpacing/>
    </w:pPr>
  </w:style>
  <w:style w:type="table" w:styleId="a4">
    <w:name w:val="Table Grid"/>
    <w:basedOn w:val="a1"/>
    <w:uiPriority w:val="59"/>
    <w:rsid w:val="007F18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8C2"/>
    <w:pPr>
      <w:ind w:left="720"/>
      <w:contextualSpacing/>
    </w:pPr>
  </w:style>
  <w:style w:type="table" w:styleId="a4">
    <w:name w:val="Table Grid"/>
    <w:basedOn w:val="a1"/>
    <w:uiPriority w:val="59"/>
    <w:rsid w:val="007F18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2022-12-20T06:28:00Z</dcterms:created>
  <dcterms:modified xsi:type="dcterms:W3CDTF">2022-12-20T06:31:00Z</dcterms:modified>
</cp:coreProperties>
</file>