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6E" w:rsidRPr="0035536E" w:rsidRDefault="0035536E" w:rsidP="0035536E">
      <w:pPr>
        <w:pStyle w:val="2"/>
        <w:jc w:val="center"/>
        <w:rPr>
          <w:rFonts w:ascii="Times New Roman" w:eastAsia="Calibri" w:hAnsi="Times New Roman" w:cs="Calibri"/>
          <w:bCs w:val="0"/>
          <w:i w:val="0"/>
          <w:iCs w:val="0"/>
        </w:rPr>
      </w:pPr>
      <w:r w:rsidRPr="0035536E">
        <w:rPr>
          <w:rFonts w:ascii="Times New Roman" w:eastAsia="Calibri" w:hAnsi="Times New Roman" w:cs="Calibri"/>
          <w:bCs w:val="0"/>
          <w:i w:val="0"/>
          <w:iCs w:val="0"/>
        </w:rPr>
        <w:t>ИВАНОВСКАЯ ОБЛАСТЬ</w:t>
      </w:r>
    </w:p>
    <w:p w:rsidR="0035536E" w:rsidRPr="00BE31CC" w:rsidRDefault="0035536E" w:rsidP="0035536E">
      <w:pPr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ЛУХСКОИЙ МУНИЦИПАЛЬНЫЙ РАЙОН </w:t>
      </w:r>
      <w:r w:rsidRPr="00EB1C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75556E">
        <w:rPr>
          <w:rFonts w:ascii="Times New Roman" w:hAnsi="Times New Roman"/>
          <w:b/>
          <w:sz w:val="28"/>
          <w:szCs w:val="28"/>
        </w:rPr>
        <w:t>АДМИНИСТРАЦИЯ ПОРЗДНЕВСКОГО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BE31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5536E" w:rsidRPr="0075556E" w:rsidRDefault="0035536E" w:rsidP="0035536E">
      <w:pPr>
        <w:ind w:left="993" w:right="1275"/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  ПОСТАНОВЛЕНИЕ  </w:t>
      </w:r>
    </w:p>
    <w:p w:rsidR="0035536E" w:rsidRDefault="00292F16" w:rsidP="0035536E">
      <w:pPr>
        <w:ind w:left="993" w:right="12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29.10</w:t>
      </w:r>
      <w:r w:rsidR="00194E5C">
        <w:rPr>
          <w:rFonts w:ascii="Times New Roman" w:hAnsi="Times New Roman"/>
          <w:b/>
          <w:sz w:val="28"/>
          <w:szCs w:val="28"/>
        </w:rPr>
        <w:t>.202</w:t>
      </w:r>
      <w:r w:rsidR="00916771">
        <w:rPr>
          <w:rFonts w:ascii="Times New Roman" w:hAnsi="Times New Roman"/>
          <w:b/>
          <w:sz w:val="28"/>
          <w:szCs w:val="28"/>
        </w:rPr>
        <w:t>4</w:t>
      </w:r>
      <w:r w:rsidR="0035536E">
        <w:rPr>
          <w:rFonts w:ascii="Times New Roman" w:hAnsi="Times New Roman"/>
          <w:b/>
          <w:sz w:val="28"/>
          <w:szCs w:val="28"/>
        </w:rPr>
        <w:t xml:space="preserve"> </w:t>
      </w:r>
      <w:r w:rsidR="0035536E" w:rsidRPr="0075556E">
        <w:rPr>
          <w:rFonts w:ascii="Times New Roman" w:hAnsi="Times New Roman"/>
          <w:b/>
          <w:sz w:val="28"/>
          <w:szCs w:val="28"/>
        </w:rPr>
        <w:t>года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49 </w:t>
      </w:r>
    </w:p>
    <w:p w:rsidR="0091768C" w:rsidRDefault="0091768C" w:rsidP="00355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768C" w:rsidRPr="0035536E" w:rsidRDefault="00430A94" w:rsidP="0035536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C2C2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Порздневского сельского поселения от</w:t>
      </w:r>
      <w:r>
        <w:rPr>
          <w:rFonts w:ascii="Times New Roman" w:hAnsi="Times New Roman"/>
          <w:b/>
          <w:sz w:val="28"/>
          <w:szCs w:val="28"/>
        </w:rPr>
        <w:t xml:space="preserve"> 10.12.2020№61 «</w:t>
      </w:r>
      <w:r w:rsidRPr="00AC2C29">
        <w:rPr>
          <w:rFonts w:ascii="Times New Roman" w:hAnsi="Times New Roman"/>
          <w:b/>
          <w:sz w:val="28"/>
          <w:szCs w:val="28"/>
        </w:rPr>
        <w:t xml:space="preserve"> </w:t>
      </w:r>
      <w:r w:rsidR="0091768C" w:rsidRPr="0035536E">
        <w:rPr>
          <w:rFonts w:ascii="Times New Roman" w:hAnsi="Times New Roman"/>
          <w:b/>
          <w:sz w:val="28"/>
          <w:szCs w:val="28"/>
        </w:rPr>
        <w:t>Об  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536E" w:rsidRPr="0035536E">
        <w:rPr>
          <w:rFonts w:ascii="Times New Roman" w:hAnsi="Times New Roman"/>
          <w:b/>
          <w:sz w:val="28"/>
          <w:szCs w:val="28"/>
        </w:rPr>
        <w:t>Порздневского сельского поселения</w:t>
      </w:r>
    </w:p>
    <w:p w:rsidR="009029CA" w:rsidRDefault="0091768C" w:rsidP="0035536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536E">
        <w:rPr>
          <w:rFonts w:ascii="Times New Roman" w:hAnsi="Times New Roman"/>
          <w:b/>
          <w:sz w:val="28"/>
          <w:szCs w:val="28"/>
        </w:rPr>
        <w:t xml:space="preserve">«Социальная поддержка граждан </w:t>
      </w:r>
      <w:r w:rsidR="0035536E" w:rsidRPr="0035536E">
        <w:rPr>
          <w:rFonts w:ascii="Times New Roman" w:hAnsi="Times New Roman"/>
          <w:b/>
          <w:sz w:val="28"/>
          <w:szCs w:val="28"/>
        </w:rPr>
        <w:t>Порздневского сельского поселения</w:t>
      </w:r>
      <w:r w:rsidRPr="0035536E">
        <w:rPr>
          <w:rFonts w:ascii="Times New Roman" w:hAnsi="Times New Roman"/>
          <w:b/>
          <w:sz w:val="28"/>
          <w:szCs w:val="28"/>
        </w:rPr>
        <w:t xml:space="preserve">»  </w:t>
      </w:r>
    </w:p>
    <w:p w:rsidR="0091768C" w:rsidRDefault="00194E5C" w:rsidP="006427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768C" w:rsidRDefault="00194E5C" w:rsidP="003553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71C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  постановлением администрации Порздневского сельского поселения от 14.11.2013 № 63 «Об утверждении Порядка разработки, реализации и оценки эффективности программ Порздневского сельского поселения», постановлением администрации Порздневского сельского поселения от 10.12.2020 № 53 «Об утверждении перечня программ и подпрограмм Порздневского сельского поселения», администрация Порздневского сельского поселения ПОСТАНАВЛЯЕТ</w:t>
      </w:r>
      <w:r w:rsidR="0035536E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35536E" w:rsidRPr="006A7627" w:rsidRDefault="0035536E" w:rsidP="00F257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768C" w:rsidRDefault="0091768C" w:rsidP="00194E5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0A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35536E" w:rsidRPr="00B10544">
        <w:rPr>
          <w:rFonts w:ascii="Times New Roman" w:hAnsi="Times New Roman"/>
          <w:sz w:val="28"/>
          <w:szCs w:val="28"/>
        </w:rPr>
        <w:t>Порздневского сельского поселения</w:t>
      </w:r>
      <w:r w:rsidR="003553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2770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</w:t>
      </w:r>
      <w:r w:rsidR="0035536E" w:rsidRPr="00B10544">
        <w:rPr>
          <w:rFonts w:ascii="Times New Roman" w:hAnsi="Times New Roman"/>
          <w:sz w:val="28"/>
          <w:szCs w:val="28"/>
        </w:rPr>
        <w:t>Порздневского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30A94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430A94" w:rsidRPr="00AC2C29" w:rsidRDefault="00194E5C" w:rsidP="00430A94">
      <w:pPr>
        <w:pStyle w:val="ad"/>
        <w:suppressAutoHyphens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430A94" w:rsidRPr="00AC2C29">
        <w:rPr>
          <w:rFonts w:eastAsia="Calibri"/>
          <w:sz w:val="28"/>
          <w:szCs w:val="28"/>
          <w:lang w:eastAsia="en-US"/>
        </w:rPr>
        <w:t>Контроль над выполнением настоящего постановления оставляю за собой.</w:t>
      </w:r>
    </w:p>
    <w:p w:rsidR="00430A94" w:rsidRDefault="00430A94" w:rsidP="00430A9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30A94" w:rsidRPr="00AC2C29" w:rsidRDefault="001108C1" w:rsidP="00430A9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Порздневского сельского поселения                       Костюнин С.Б.</w:t>
      </w:r>
    </w:p>
    <w:p w:rsidR="00194E5C" w:rsidRPr="003F67AE" w:rsidRDefault="00194E5C" w:rsidP="00430A94">
      <w:pPr>
        <w:widowControl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4E5C" w:rsidRDefault="00194E5C" w:rsidP="00194E5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36E" w:rsidRPr="0095669F" w:rsidRDefault="0035536E" w:rsidP="0035536E">
      <w:pPr>
        <w:pStyle w:val="a6"/>
        <w:rPr>
          <w:rFonts w:ascii="Times New Roman" w:hAnsi="Times New Roman"/>
          <w:sz w:val="28"/>
          <w:szCs w:val="28"/>
        </w:rPr>
      </w:pPr>
    </w:p>
    <w:p w:rsidR="0035536E" w:rsidRPr="00571CA1" w:rsidRDefault="0035536E" w:rsidP="003553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 Абрамова О.А.</w:t>
      </w:r>
    </w:p>
    <w:p w:rsidR="0035536E" w:rsidRDefault="0035536E" w:rsidP="003553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27-183</w:t>
      </w:r>
    </w:p>
    <w:p w:rsidR="0091768C" w:rsidRDefault="0091768C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768C" w:rsidRDefault="0091768C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768C" w:rsidRDefault="0091768C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768C" w:rsidRDefault="0091768C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9CA" w:rsidRDefault="009029CA" w:rsidP="003553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A94" w:rsidRDefault="00430A94" w:rsidP="003553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A94" w:rsidRDefault="00430A94" w:rsidP="003553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A94" w:rsidRDefault="00430A94" w:rsidP="003553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6C39" w:rsidRDefault="00C46C39" w:rsidP="003553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36E" w:rsidRPr="00194E5C" w:rsidRDefault="0035536E" w:rsidP="003553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E5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5536E" w:rsidRPr="00194E5C" w:rsidRDefault="0035536E" w:rsidP="003553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E5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5536E" w:rsidRPr="00194E5C" w:rsidRDefault="0035536E" w:rsidP="003553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E5C">
        <w:rPr>
          <w:rFonts w:ascii="Times New Roman" w:hAnsi="Times New Roman"/>
          <w:sz w:val="24"/>
          <w:szCs w:val="24"/>
        </w:rPr>
        <w:t>Порздневского сельского поселения</w:t>
      </w:r>
    </w:p>
    <w:p w:rsidR="0035536E" w:rsidRPr="00194E5C" w:rsidRDefault="0035536E" w:rsidP="003553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E5C">
        <w:rPr>
          <w:rFonts w:ascii="Times New Roman" w:hAnsi="Times New Roman"/>
          <w:sz w:val="24"/>
          <w:szCs w:val="24"/>
        </w:rPr>
        <w:t xml:space="preserve">От </w:t>
      </w:r>
      <w:r w:rsidR="00292F16">
        <w:rPr>
          <w:rFonts w:ascii="Times New Roman" w:hAnsi="Times New Roman"/>
          <w:sz w:val="24"/>
          <w:szCs w:val="24"/>
        </w:rPr>
        <w:t xml:space="preserve"> 29.10</w:t>
      </w:r>
      <w:r w:rsidR="00194E5C">
        <w:rPr>
          <w:rFonts w:ascii="Times New Roman" w:hAnsi="Times New Roman"/>
          <w:sz w:val="24"/>
          <w:szCs w:val="24"/>
        </w:rPr>
        <w:t>.202</w:t>
      </w:r>
      <w:r w:rsidR="00916771">
        <w:rPr>
          <w:rFonts w:ascii="Times New Roman" w:hAnsi="Times New Roman"/>
          <w:sz w:val="24"/>
          <w:szCs w:val="24"/>
        </w:rPr>
        <w:t>4</w:t>
      </w:r>
      <w:r w:rsidR="00194E5C">
        <w:rPr>
          <w:rFonts w:ascii="Times New Roman" w:hAnsi="Times New Roman"/>
          <w:sz w:val="24"/>
          <w:szCs w:val="24"/>
        </w:rPr>
        <w:t xml:space="preserve"> №</w:t>
      </w:r>
      <w:r w:rsidR="00292F16">
        <w:rPr>
          <w:rFonts w:ascii="Times New Roman" w:hAnsi="Times New Roman"/>
          <w:sz w:val="24"/>
          <w:szCs w:val="24"/>
        </w:rPr>
        <w:t>49</w:t>
      </w:r>
    </w:p>
    <w:p w:rsidR="0091768C" w:rsidRDefault="0091768C" w:rsidP="004C00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768C" w:rsidRDefault="0091768C" w:rsidP="00A3367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91768C" w:rsidRDefault="0091768C" w:rsidP="00A3367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ПОРЗДНЕВСКОГО СЕЛЬСКОГО ПОСЕЛЕНИЯ</w:t>
      </w:r>
    </w:p>
    <w:p w:rsidR="003106AC" w:rsidRDefault="0091768C" w:rsidP="003106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Порздневского сельского поселения»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1768C" w:rsidRPr="00194E5C" w:rsidRDefault="0091768C" w:rsidP="00194E5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5C">
        <w:rPr>
          <w:rFonts w:ascii="Times New Roman" w:hAnsi="Times New Roman" w:cs="Times New Roman"/>
          <w:b/>
          <w:sz w:val="24"/>
          <w:szCs w:val="24"/>
        </w:rPr>
        <w:t>1. Паспорт программы</w:t>
      </w:r>
    </w:p>
    <w:p w:rsidR="0091768C" w:rsidRDefault="0091768C" w:rsidP="00BD5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91768C" w:rsidRPr="00E46C1F">
        <w:tc>
          <w:tcPr>
            <w:tcW w:w="3708" w:type="dxa"/>
          </w:tcPr>
          <w:p w:rsidR="0091768C" w:rsidRPr="00E46C1F" w:rsidRDefault="0091768C" w:rsidP="004D0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91768C" w:rsidRPr="00E46C1F" w:rsidRDefault="0091768C" w:rsidP="004D0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</w:tcPr>
          <w:p w:rsidR="0091768C" w:rsidRPr="00E46C1F" w:rsidRDefault="0091768C" w:rsidP="00A336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 Порздневского сельского поселения»   (далее – Программа)</w:t>
            </w:r>
          </w:p>
          <w:p w:rsidR="0091768C" w:rsidRPr="00E46C1F" w:rsidRDefault="0091768C" w:rsidP="004D0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E5C" w:rsidRPr="00E46C1F">
        <w:tc>
          <w:tcPr>
            <w:tcW w:w="3708" w:type="dxa"/>
          </w:tcPr>
          <w:p w:rsidR="00194E5C" w:rsidRPr="00FB77BE" w:rsidRDefault="00194E5C" w:rsidP="00533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 программы </w:t>
            </w:r>
          </w:p>
        </w:tc>
        <w:tc>
          <w:tcPr>
            <w:tcW w:w="5760" w:type="dxa"/>
          </w:tcPr>
          <w:p w:rsidR="00194E5C" w:rsidRDefault="00194E5C" w:rsidP="00533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</w:t>
            </w:r>
            <w:r w:rsidR="00916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194E5C" w:rsidRPr="00FB77BE" w:rsidRDefault="00194E5C" w:rsidP="00533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68C" w:rsidRPr="00E46C1F">
        <w:tc>
          <w:tcPr>
            <w:tcW w:w="3708" w:type="dxa"/>
          </w:tcPr>
          <w:p w:rsidR="0091768C" w:rsidRPr="00E46C1F" w:rsidRDefault="0091768C" w:rsidP="004D0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</w:tcPr>
          <w:p w:rsidR="0091768C" w:rsidRPr="00E46C1F" w:rsidRDefault="0091768C" w:rsidP="00A336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46C1F">
              <w:rPr>
                <w:rFonts w:ascii="Times New Roman" w:hAnsi="Times New Roman" w:cs="Times New Roman"/>
                <w:sz w:val="24"/>
                <w:szCs w:val="24"/>
              </w:rPr>
              <w:t>Порздневского сельского поселения</w:t>
            </w:r>
          </w:p>
        </w:tc>
      </w:tr>
      <w:tr w:rsidR="0091768C" w:rsidRPr="00E46C1F">
        <w:tc>
          <w:tcPr>
            <w:tcW w:w="3708" w:type="dxa"/>
          </w:tcPr>
          <w:p w:rsidR="0091768C" w:rsidRPr="00E46C1F" w:rsidRDefault="0091768C" w:rsidP="004D0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760" w:type="dxa"/>
          </w:tcPr>
          <w:p w:rsidR="0091768C" w:rsidRPr="00E46C1F" w:rsidRDefault="0091768C" w:rsidP="004D0DDE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</w:rPr>
              <w:t>Администрация Порздневского сельского поселения</w:t>
            </w:r>
          </w:p>
        </w:tc>
      </w:tr>
      <w:tr w:rsidR="0091768C" w:rsidRPr="00E46C1F" w:rsidTr="00194E5C">
        <w:trPr>
          <w:trHeight w:val="1007"/>
        </w:trPr>
        <w:tc>
          <w:tcPr>
            <w:tcW w:w="3708" w:type="dxa"/>
          </w:tcPr>
          <w:p w:rsidR="0091768C" w:rsidRPr="00E46C1F" w:rsidRDefault="0091768C" w:rsidP="004D0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</w:tcPr>
          <w:p w:rsidR="0091768C" w:rsidRPr="00E46C1F" w:rsidRDefault="00194E5C" w:rsidP="00194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C1F" w:rsidRPr="00E46C1F">
              <w:rPr>
                <w:rFonts w:ascii="Times New Roman" w:hAnsi="Times New Roman"/>
                <w:sz w:val="24"/>
                <w:szCs w:val="24"/>
              </w:rPr>
              <w:t xml:space="preserve">«Выплаты ежемесячного пенсионного обеспечения, ежемесячной доплаты к трудовой пенсии по старости отдельным категориям граждан» </w:t>
            </w:r>
          </w:p>
        </w:tc>
      </w:tr>
      <w:tr w:rsidR="0091768C" w:rsidRPr="00E46C1F">
        <w:tc>
          <w:tcPr>
            <w:tcW w:w="3708" w:type="dxa"/>
          </w:tcPr>
          <w:p w:rsidR="0091768C" w:rsidRPr="00E46C1F" w:rsidRDefault="0091768C" w:rsidP="004D0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</w:tcPr>
          <w:p w:rsidR="0091768C" w:rsidRPr="00E46C1F" w:rsidRDefault="0091768C" w:rsidP="00AF6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социальной напряженности, улучшение социального положения  граждан</w:t>
            </w:r>
            <w:r w:rsidRPr="00E46C1F">
              <w:rPr>
                <w:rFonts w:ascii="Times New Roman" w:hAnsi="Times New Roman" w:cs="Times New Roman"/>
                <w:sz w:val="24"/>
                <w:szCs w:val="24"/>
              </w:rPr>
              <w:t xml:space="preserve"> Порздневского сельского поселения</w:t>
            </w:r>
            <w:r w:rsidRPr="00E46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768C" w:rsidRPr="00E46C1F">
        <w:tc>
          <w:tcPr>
            <w:tcW w:w="3708" w:type="dxa"/>
          </w:tcPr>
          <w:p w:rsidR="0091768C" w:rsidRPr="00E46C1F" w:rsidRDefault="0091768C" w:rsidP="004D0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5760" w:type="dxa"/>
          </w:tcPr>
          <w:p w:rsidR="009029CA" w:rsidRPr="00E46C1F" w:rsidRDefault="009029CA" w:rsidP="009029CA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E46C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8E2BC8" w:rsidRDefault="008E2BC8" w:rsidP="008E2BC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116F38"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E2BC8" w:rsidRDefault="008E2BC8" w:rsidP="008E2BC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16F38"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94E5C" w:rsidRDefault="00194E5C" w:rsidP="008E2BC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24B1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1108C1">
              <w:rPr>
                <w:rFonts w:ascii="Times New Roman" w:hAnsi="Times New Roman" w:cs="Times New Roman"/>
                <w:sz w:val="24"/>
                <w:szCs w:val="24"/>
              </w:rPr>
              <w:t>,463</w:t>
            </w:r>
            <w:r w:rsidR="00116F38"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E7B33" w:rsidRDefault="001E7B33" w:rsidP="001E7B33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4477"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108C1" w:rsidRDefault="001108C1" w:rsidP="001E7B33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16771"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="00916771"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24B10" w:rsidRDefault="00224B10" w:rsidP="001E7B33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16771"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="00916771"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771" w:rsidRDefault="00916771" w:rsidP="001E7B33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94E5C" w:rsidRDefault="00194E5C" w:rsidP="008E2BC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</w:t>
            </w:r>
          </w:p>
          <w:p w:rsidR="00194E5C" w:rsidRPr="005E7697" w:rsidRDefault="00194E5C" w:rsidP="008E2BC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</w:t>
            </w:r>
          </w:p>
          <w:p w:rsidR="008E2BC8" w:rsidRPr="005E7697" w:rsidRDefault="008E2BC8" w:rsidP="008E2BC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:rsidR="00116F38" w:rsidRDefault="00116F38" w:rsidP="00116F3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16F38" w:rsidRDefault="00116F38" w:rsidP="00116F3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768C" w:rsidRDefault="00116F38" w:rsidP="00116F3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10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B1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08C1">
              <w:rPr>
                <w:rFonts w:ascii="Times New Roman" w:hAnsi="Times New Roman" w:cs="Times New Roman"/>
                <w:sz w:val="24"/>
                <w:szCs w:val="24"/>
              </w:rPr>
              <w:t>,463</w:t>
            </w:r>
            <w:r w:rsidR="001108C1"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24477" w:rsidRDefault="00C24477" w:rsidP="00C2447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771" w:rsidRDefault="00916771" w:rsidP="00916771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771" w:rsidRDefault="00916771" w:rsidP="00916771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24B10" w:rsidRPr="00E46C1F" w:rsidRDefault="00916771" w:rsidP="00116F3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35536E" w:rsidRDefault="0035536E" w:rsidP="00BD5D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68C" w:rsidRPr="00194E5C" w:rsidRDefault="0091768C" w:rsidP="000F0F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E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2.Анализ текущей ситуации в сфере реализации муниципальной программы  </w:t>
      </w:r>
    </w:p>
    <w:p w:rsidR="0091768C" w:rsidRPr="00AF61B3" w:rsidRDefault="0091768C" w:rsidP="000F0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C1F" w:rsidRPr="00194E5C" w:rsidRDefault="00E46C1F" w:rsidP="00E46C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Качественное улучшение уровня жизни, усиление социальной защищенности граждан </w:t>
      </w:r>
      <w:r w:rsidRPr="00194E5C">
        <w:rPr>
          <w:rFonts w:ascii="Times New Roman" w:hAnsi="Times New Roman" w:cs="Times New Roman"/>
          <w:sz w:val="24"/>
          <w:szCs w:val="24"/>
        </w:rPr>
        <w:t>Порздневского сельского поселения</w:t>
      </w:r>
      <w:r w:rsidRPr="00194E5C">
        <w:rPr>
          <w:rFonts w:ascii="Times New Roman" w:hAnsi="Times New Roman" w:cs="Times New Roman"/>
          <w:sz w:val="24"/>
          <w:szCs w:val="24"/>
          <w:lang w:eastAsia="ru-RU"/>
        </w:rPr>
        <w:t xml:space="preserve"> –  одно из направлений деятельности в реализации социально-экономической политики </w:t>
      </w:r>
      <w:r w:rsidRPr="00194E5C">
        <w:rPr>
          <w:rFonts w:ascii="Times New Roman" w:hAnsi="Times New Roman" w:cs="Times New Roman"/>
          <w:sz w:val="24"/>
          <w:szCs w:val="24"/>
        </w:rPr>
        <w:t>Порздневского сельского поселения</w:t>
      </w:r>
      <w:r w:rsidRPr="00194E5C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E46C1F" w:rsidRPr="00194E5C" w:rsidRDefault="00E46C1F" w:rsidP="00E46C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направлена на осуществление комплекса мероприятий по социальной поддержке отдельных категорий граждан и является органичным дополнением к уже осуществляемым мерам социальной защиты. </w:t>
      </w:r>
    </w:p>
    <w:p w:rsidR="00E46C1F" w:rsidRPr="00194E5C" w:rsidRDefault="00E46C1F" w:rsidP="00E4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E5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4E5C">
        <w:rPr>
          <w:rFonts w:ascii="Times New Roman" w:hAnsi="Times New Roman" w:cs="Times New Roman"/>
          <w:sz w:val="24"/>
          <w:szCs w:val="24"/>
        </w:rPr>
        <w:t>В соответствии с Уставом Порздневского сельского поселения,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Совета депутатов Порздневского сельского поселения от 21.12.2007 № 21 «Об утверждении Положения о муниципальной пенсии за выслугу лет лиц, проходивших муниципальную службу в органах местного  самоуправления Порздневского сельского поселения». Для исполнения данного решения в рамках муниципальной Программы «Социальная поддержка граждан Порздневского сельского поселения»   разработана подпрограмма «</w:t>
      </w:r>
      <w:r w:rsidRPr="00194E5C"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ежемесячного пенсионного обеспечения, ежемесячной доплаты к трудовой пенсии по старости отдельным категориям граждан». В результате реализации подпрограммы </w:t>
      </w:r>
      <w:r w:rsidRPr="00194E5C">
        <w:rPr>
          <w:rFonts w:ascii="Times New Roman" w:hAnsi="Times New Roman" w:cs="Times New Roman"/>
          <w:sz w:val="24"/>
          <w:szCs w:val="24"/>
        </w:rPr>
        <w:t xml:space="preserve">в Порздневском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государственной пенсии за выслугу лет. </w:t>
      </w:r>
    </w:p>
    <w:p w:rsidR="0091768C" w:rsidRDefault="00194E5C" w:rsidP="001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3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768C" w:rsidRPr="00194E5C" w:rsidRDefault="0091768C" w:rsidP="007A4528">
      <w:pPr>
        <w:numPr>
          <w:ilvl w:val="0"/>
          <w:numId w:val="13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b/>
          <w:sz w:val="24"/>
          <w:szCs w:val="24"/>
          <w:lang w:eastAsia="ru-RU"/>
        </w:rPr>
        <w:t>Цель и ожидаемые результаты реализации муниципальной программы</w:t>
      </w:r>
    </w:p>
    <w:p w:rsidR="0091768C" w:rsidRPr="00194E5C" w:rsidRDefault="0091768C" w:rsidP="009D0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4E5C" w:rsidRDefault="0096233E" w:rsidP="009623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sz w:val="24"/>
          <w:szCs w:val="24"/>
          <w:lang w:eastAsia="ru-RU"/>
        </w:rPr>
        <w:t>Целью реализации муниципальной программы является повышение степени социальной защищенности граждан, выраженное в  исполнении гарантированных прав лиц, замещавших муниципальные должности и должности муниципальной службы на пенсионное обеспечение</w:t>
      </w:r>
      <w:r w:rsidR="00194E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233E" w:rsidRPr="00194E5C" w:rsidRDefault="0096233E" w:rsidP="009623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sz w:val="24"/>
          <w:szCs w:val="24"/>
          <w:lang w:eastAsia="ru-RU"/>
        </w:rPr>
        <w:t xml:space="preserve"> Для обеспечения достижения заявленной  цели программ</w:t>
      </w:r>
      <w:r w:rsidR="00194E5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94E5C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 ряд мероприятий, направленных на достижение поставленной цели.</w:t>
      </w:r>
    </w:p>
    <w:p w:rsidR="0096233E" w:rsidRPr="00194E5C" w:rsidRDefault="0096233E" w:rsidP="009623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позволит:</w:t>
      </w:r>
    </w:p>
    <w:p w:rsidR="0096233E" w:rsidRPr="00194E5C" w:rsidRDefault="0096233E" w:rsidP="0096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sz w:val="24"/>
          <w:szCs w:val="24"/>
          <w:lang w:eastAsia="ru-RU"/>
        </w:rPr>
        <w:t>- снизить социальную  напряженность;</w:t>
      </w:r>
    </w:p>
    <w:p w:rsidR="0096233E" w:rsidRPr="00194E5C" w:rsidRDefault="0096233E" w:rsidP="009623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sz w:val="24"/>
          <w:szCs w:val="24"/>
        </w:rPr>
        <w:t>- предоставить дополнительные гарантии в виде ежемесячной выплаты государственной пенсии за выслугу лет</w:t>
      </w:r>
      <w:r w:rsidRPr="00194E5C">
        <w:rPr>
          <w:rFonts w:ascii="Times New Roman" w:hAnsi="Times New Roman" w:cs="Times New Roman"/>
          <w:sz w:val="24"/>
          <w:szCs w:val="24"/>
          <w:lang w:eastAsia="ru-RU"/>
        </w:rPr>
        <w:t xml:space="preserve"> пенсионерам из числа</w:t>
      </w:r>
      <w:r w:rsidRPr="00194E5C">
        <w:rPr>
          <w:rFonts w:ascii="Times New Roman" w:hAnsi="Times New Roman" w:cs="Times New Roman"/>
          <w:sz w:val="24"/>
          <w:szCs w:val="24"/>
        </w:rPr>
        <w:t xml:space="preserve"> муниципальных служащих, имеющих стаж муниципальной службы.</w:t>
      </w:r>
      <w:r w:rsidRPr="00194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768C" w:rsidRPr="009D004B" w:rsidRDefault="0091768C" w:rsidP="009D00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68C" w:rsidRPr="00194E5C" w:rsidRDefault="0091768C" w:rsidP="004E60F5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91768C" w:rsidRPr="00194E5C" w:rsidRDefault="0091768C" w:rsidP="00165A1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2192"/>
        <w:gridCol w:w="1000"/>
        <w:gridCol w:w="1000"/>
        <w:gridCol w:w="1000"/>
        <w:gridCol w:w="1000"/>
        <w:gridCol w:w="1000"/>
        <w:gridCol w:w="1000"/>
        <w:gridCol w:w="1000"/>
      </w:tblGrid>
      <w:tr w:rsidR="00916771" w:rsidRPr="005E7697" w:rsidTr="00916771">
        <w:trPr>
          <w:trHeight w:val="221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000" w:type="dxa"/>
          </w:tcPr>
          <w:p w:rsidR="00916771" w:rsidRPr="005E7697" w:rsidRDefault="00916771" w:rsidP="0019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</w:tcPr>
          <w:p w:rsidR="00916771" w:rsidRPr="005E7697" w:rsidRDefault="00916771" w:rsidP="0019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</w:tcPr>
          <w:p w:rsidR="00916771" w:rsidRPr="005E7697" w:rsidRDefault="00916771" w:rsidP="0019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</w:tcPr>
          <w:p w:rsidR="00916771" w:rsidRDefault="00916771" w:rsidP="0019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</w:tcPr>
          <w:p w:rsidR="00916771" w:rsidRDefault="00916771" w:rsidP="0019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0" w:type="dxa"/>
          </w:tcPr>
          <w:p w:rsidR="00916771" w:rsidRDefault="00916771" w:rsidP="0019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0" w:type="dxa"/>
          </w:tcPr>
          <w:p w:rsidR="00916771" w:rsidRDefault="00916771" w:rsidP="00194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916771" w:rsidRPr="005E7697" w:rsidTr="00916771">
        <w:trPr>
          <w:trHeight w:val="86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771" w:rsidRPr="005E7697" w:rsidTr="00916771">
        <w:trPr>
          <w:trHeight w:val="164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000" w:type="dxa"/>
          </w:tcPr>
          <w:p w:rsidR="00916771" w:rsidRDefault="00916771">
            <w:r w:rsidRPr="00C766E9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1000" w:type="dxa"/>
          </w:tcPr>
          <w:p w:rsidR="00916771" w:rsidRDefault="00916771">
            <w:r w:rsidRPr="00C766E9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1000" w:type="dxa"/>
          </w:tcPr>
          <w:p w:rsidR="00916771" w:rsidRDefault="00916771" w:rsidP="00224B10">
            <w:r w:rsidRPr="00506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064F7">
              <w:rPr>
                <w:rFonts w:ascii="Times New Roman" w:hAnsi="Times New Roman" w:cs="Times New Roman"/>
                <w:sz w:val="24"/>
                <w:szCs w:val="24"/>
              </w:rPr>
              <w:t xml:space="preserve">,463 </w:t>
            </w:r>
          </w:p>
        </w:tc>
        <w:tc>
          <w:tcPr>
            <w:tcW w:w="1000" w:type="dxa"/>
          </w:tcPr>
          <w:p w:rsidR="00916771" w:rsidRDefault="00916771" w:rsidP="00913E30"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C7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916771" w:rsidRDefault="00916771">
            <w:r w:rsidRPr="00D572A1">
              <w:rPr>
                <w:rFonts w:ascii="Times New Roman" w:hAnsi="Times New Roman" w:cs="Times New Roman"/>
                <w:sz w:val="24"/>
                <w:szCs w:val="24"/>
              </w:rPr>
              <w:t xml:space="preserve">324,463 </w:t>
            </w:r>
          </w:p>
        </w:tc>
        <w:tc>
          <w:tcPr>
            <w:tcW w:w="1000" w:type="dxa"/>
          </w:tcPr>
          <w:p w:rsidR="00916771" w:rsidRDefault="00916771">
            <w:r w:rsidRPr="00D572A1">
              <w:rPr>
                <w:rFonts w:ascii="Times New Roman" w:hAnsi="Times New Roman" w:cs="Times New Roman"/>
                <w:sz w:val="24"/>
                <w:szCs w:val="24"/>
              </w:rPr>
              <w:t xml:space="preserve">324,463 </w:t>
            </w:r>
          </w:p>
        </w:tc>
        <w:tc>
          <w:tcPr>
            <w:tcW w:w="1000" w:type="dxa"/>
          </w:tcPr>
          <w:p w:rsidR="00916771" w:rsidRDefault="0091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16771" w:rsidRPr="005E7697" w:rsidTr="00916771">
        <w:trPr>
          <w:trHeight w:val="164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000" w:type="dxa"/>
          </w:tcPr>
          <w:p w:rsidR="00916771" w:rsidRDefault="00916771">
            <w:r w:rsidRPr="00C766E9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1000" w:type="dxa"/>
          </w:tcPr>
          <w:p w:rsidR="00916771" w:rsidRDefault="00916771">
            <w:r w:rsidRPr="00C766E9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1000" w:type="dxa"/>
          </w:tcPr>
          <w:p w:rsidR="00916771" w:rsidRDefault="00916771" w:rsidP="00224B10">
            <w:r w:rsidRPr="00506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064F7">
              <w:rPr>
                <w:rFonts w:ascii="Times New Roman" w:hAnsi="Times New Roman" w:cs="Times New Roman"/>
                <w:sz w:val="24"/>
                <w:szCs w:val="24"/>
              </w:rPr>
              <w:t xml:space="preserve">,463 </w:t>
            </w:r>
          </w:p>
        </w:tc>
        <w:tc>
          <w:tcPr>
            <w:tcW w:w="1000" w:type="dxa"/>
          </w:tcPr>
          <w:p w:rsidR="00916771" w:rsidRDefault="00916771" w:rsidP="004C0803"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C7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916771" w:rsidRDefault="00916771">
            <w:r w:rsidRPr="00D572A1">
              <w:rPr>
                <w:rFonts w:ascii="Times New Roman" w:hAnsi="Times New Roman" w:cs="Times New Roman"/>
                <w:sz w:val="24"/>
                <w:szCs w:val="24"/>
              </w:rPr>
              <w:t xml:space="preserve">324,463 </w:t>
            </w:r>
          </w:p>
        </w:tc>
        <w:tc>
          <w:tcPr>
            <w:tcW w:w="1000" w:type="dxa"/>
          </w:tcPr>
          <w:p w:rsidR="00916771" w:rsidRDefault="00916771">
            <w:r w:rsidRPr="00D572A1">
              <w:rPr>
                <w:rFonts w:ascii="Times New Roman" w:hAnsi="Times New Roman" w:cs="Times New Roman"/>
                <w:sz w:val="24"/>
                <w:szCs w:val="24"/>
              </w:rPr>
              <w:t xml:space="preserve">324,463 </w:t>
            </w:r>
          </w:p>
        </w:tc>
        <w:tc>
          <w:tcPr>
            <w:tcW w:w="1000" w:type="dxa"/>
          </w:tcPr>
          <w:p w:rsidR="00916771" w:rsidRDefault="00916771" w:rsidP="004C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16771" w:rsidRPr="005E7697" w:rsidTr="00916771">
        <w:trPr>
          <w:trHeight w:val="86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 w:rsidP="00913E30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 w:rsidP="00FA760B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 w:rsidP="00137668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 w:rsidP="00571569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6771" w:rsidRPr="005E7697" w:rsidTr="00916771">
        <w:trPr>
          <w:trHeight w:val="86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 w:rsidP="00913E30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 w:rsidP="00FA760B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 w:rsidP="00137668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</w:tcPr>
          <w:p w:rsidR="00916771" w:rsidRDefault="00916771" w:rsidP="00571569">
            <w:r w:rsidRPr="00392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6771" w:rsidRPr="005E7697" w:rsidTr="00916771">
        <w:trPr>
          <w:trHeight w:val="86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91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91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91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91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771" w:rsidRPr="005E7697" w:rsidTr="00916771">
        <w:trPr>
          <w:trHeight w:val="456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«Выплаты ежемесячного пенсионного обеспечения, ежемесячной доплаты к трудовой пенсии по старости отдельным категориям граждан» </w:t>
            </w:r>
          </w:p>
        </w:tc>
        <w:tc>
          <w:tcPr>
            <w:tcW w:w="1000" w:type="dxa"/>
          </w:tcPr>
          <w:p w:rsidR="00916771" w:rsidRPr="00116F38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91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91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91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916771" w:rsidRPr="005E7697" w:rsidRDefault="00916771" w:rsidP="0091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771" w:rsidRPr="005E7697" w:rsidTr="00916771">
        <w:trPr>
          <w:trHeight w:val="120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000" w:type="dxa"/>
          </w:tcPr>
          <w:p w:rsidR="00916771" w:rsidRDefault="00916771">
            <w:r w:rsidRPr="00C27D97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1000" w:type="dxa"/>
          </w:tcPr>
          <w:p w:rsidR="00916771" w:rsidRDefault="00916771">
            <w:r w:rsidRPr="00C27D97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1000" w:type="dxa"/>
          </w:tcPr>
          <w:p w:rsidR="00916771" w:rsidRDefault="00916771" w:rsidP="00224B10">
            <w:r w:rsidRPr="00985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858A8">
              <w:rPr>
                <w:rFonts w:ascii="Times New Roman" w:hAnsi="Times New Roman" w:cs="Times New Roman"/>
                <w:sz w:val="24"/>
                <w:szCs w:val="24"/>
              </w:rPr>
              <w:t xml:space="preserve">,463 </w:t>
            </w:r>
          </w:p>
        </w:tc>
        <w:tc>
          <w:tcPr>
            <w:tcW w:w="1000" w:type="dxa"/>
          </w:tcPr>
          <w:p w:rsidR="00916771" w:rsidRDefault="00916771" w:rsidP="004C0803"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C7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916771" w:rsidRDefault="00916771">
            <w:r w:rsidRPr="003331B0">
              <w:rPr>
                <w:rFonts w:ascii="Times New Roman" w:hAnsi="Times New Roman" w:cs="Times New Roman"/>
                <w:sz w:val="24"/>
                <w:szCs w:val="24"/>
              </w:rPr>
              <w:t xml:space="preserve">324,463 </w:t>
            </w:r>
          </w:p>
        </w:tc>
        <w:tc>
          <w:tcPr>
            <w:tcW w:w="1000" w:type="dxa"/>
          </w:tcPr>
          <w:p w:rsidR="00916771" w:rsidRDefault="00916771">
            <w:r w:rsidRPr="003331B0">
              <w:rPr>
                <w:rFonts w:ascii="Times New Roman" w:hAnsi="Times New Roman" w:cs="Times New Roman"/>
                <w:sz w:val="24"/>
                <w:szCs w:val="24"/>
              </w:rPr>
              <w:t xml:space="preserve">324,463 </w:t>
            </w:r>
          </w:p>
        </w:tc>
        <w:tc>
          <w:tcPr>
            <w:tcW w:w="1000" w:type="dxa"/>
          </w:tcPr>
          <w:p w:rsidR="00916771" w:rsidRDefault="00916771" w:rsidP="004C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16771" w:rsidRPr="005E7697" w:rsidTr="00916771">
        <w:trPr>
          <w:trHeight w:val="98"/>
        </w:trPr>
        <w:tc>
          <w:tcPr>
            <w:tcW w:w="601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916771" w:rsidRPr="005E7697" w:rsidRDefault="00916771" w:rsidP="00567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000" w:type="dxa"/>
          </w:tcPr>
          <w:p w:rsidR="00916771" w:rsidRDefault="00916771">
            <w:r w:rsidRPr="006F654C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1000" w:type="dxa"/>
          </w:tcPr>
          <w:p w:rsidR="00916771" w:rsidRDefault="00916771">
            <w:r w:rsidRPr="006F654C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1000" w:type="dxa"/>
          </w:tcPr>
          <w:p w:rsidR="00916771" w:rsidRDefault="00916771" w:rsidP="00224B10">
            <w:r w:rsidRPr="00985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858A8">
              <w:rPr>
                <w:rFonts w:ascii="Times New Roman" w:hAnsi="Times New Roman" w:cs="Times New Roman"/>
                <w:sz w:val="24"/>
                <w:szCs w:val="24"/>
              </w:rPr>
              <w:t xml:space="preserve">,463 </w:t>
            </w:r>
          </w:p>
        </w:tc>
        <w:tc>
          <w:tcPr>
            <w:tcW w:w="1000" w:type="dxa"/>
          </w:tcPr>
          <w:p w:rsidR="00916771" w:rsidRDefault="00916771" w:rsidP="004C0803"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C7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:rsidR="00916771" w:rsidRDefault="00916771">
            <w:r w:rsidRPr="003331B0">
              <w:rPr>
                <w:rFonts w:ascii="Times New Roman" w:hAnsi="Times New Roman" w:cs="Times New Roman"/>
                <w:sz w:val="24"/>
                <w:szCs w:val="24"/>
              </w:rPr>
              <w:t xml:space="preserve">324,463 </w:t>
            </w:r>
          </w:p>
        </w:tc>
        <w:tc>
          <w:tcPr>
            <w:tcW w:w="1000" w:type="dxa"/>
          </w:tcPr>
          <w:p w:rsidR="00916771" w:rsidRDefault="00916771">
            <w:r w:rsidRPr="003331B0">
              <w:rPr>
                <w:rFonts w:ascii="Times New Roman" w:hAnsi="Times New Roman" w:cs="Times New Roman"/>
                <w:sz w:val="24"/>
                <w:szCs w:val="24"/>
              </w:rPr>
              <w:t xml:space="preserve">324,463 </w:t>
            </w:r>
          </w:p>
        </w:tc>
        <w:tc>
          <w:tcPr>
            <w:tcW w:w="1000" w:type="dxa"/>
          </w:tcPr>
          <w:p w:rsidR="00916771" w:rsidRDefault="00916771" w:rsidP="004C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116F38" w:rsidRDefault="00116F38" w:rsidP="00E2331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6F38" w:rsidRDefault="00116F38" w:rsidP="00E2331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68C" w:rsidRPr="003106AC" w:rsidRDefault="0091768C" w:rsidP="00E2331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06AC">
        <w:rPr>
          <w:rFonts w:ascii="Times New Roman" w:hAnsi="Times New Roman" w:cs="Times New Roman"/>
          <w:sz w:val="24"/>
          <w:szCs w:val="24"/>
          <w:lang w:eastAsia="ru-RU"/>
        </w:rPr>
        <w:t>Приложение 1 к муниципальной программе</w:t>
      </w:r>
    </w:p>
    <w:p w:rsidR="0091768C" w:rsidRPr="003106AC" w:rsidRDefault="0091768C" w:rsidP="00E2331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06AC">
        <w:rPr>
          <w:rFonts w:ascii="Times New Roman" w:hAnsi="Times New Roman" w:cs="Times New Roman"/>
          <w:sz w:val="24"/>
          <w:szCs w:val="24"/>
          <w:lang w:eastAsia="ru-RU"/>
        </w:rPr>
        <w:t>Порздневского сельского поселения</w:t>
      </w:r>
    </w:p>
    <w:p w:rsidR="0091768C" w:rsidRPr="003106AC" w:rsidRDefault="0091768C" w:rsidP="00E2331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06AC">
        <w:rPr>
          <w:rFonts w:ascii="Times New Roman" w:hAnsi="Times New Roman" w:cs="Times New Roman"/>
          <w:sz w:val="24"/>
          <w:szCs w:val="24"/>
          <w:lang w:eastAsia="ru-RU"/>
        </w:rPr>
        <w:t xml:space="preserve">«Социальная поддержка граждан Порздневского сельского поселения» </w:t>
      </w:r>
    </w:p>
    <w:p w:rsidR="0091768C" w:rsidRDefault="0091768C" w:rsidP="00E23310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1768C" w:rsidRPr="00E23310" w:rsidRDefault="0091768C" w:rsidP="00E23310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1768C" w:rsidRPr="003106AC" w:rsidRDefault="0091768C" w:rsidP="00E2331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6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ПОДПРОГРАММА</w:t>
      </w:r>
    </w:p>
    <w:p w:rsidR="0091768C" w:rsidRPr="003106AC" w:rsidRDefault="0091768C" w:rsidP="00E2331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6AC">
        <w:rPr>
          <w:rFonts w:ascii="Times New Roman" w:hAnsi="Times New Roman" w:cs="Times New Roman"/>
          <w:b/>
          <w:sz w:val="28"/>
          <w:szCs w:val="28"/>
          <w:lang w:eastAsia="ru-RU"/>
        </w:rPr>
        <w:t>«Выплаты ежемесячного пенсионного обеспечения, ежемесячной доплаты к трудовой пенсии по старости отдельным категориям граждан»</w:t>
      </w:r>
    </w:p>
    <w:p w:rsidR="0091768C" w:rsidRDefault="0091768C" w:rsidP="00E233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68C" w:rsidRPr="00194E5C" w:rsidRDefault="0091768C" w:rsidP="00E2331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4E5C">
        <w:rPr>
          <w:rFonts w:ascii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91768C" w:rsidRPr="00194E5C" w:rsidRDefault="0091768C" w:rsidP="00E233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96233E" w:rsidRPr="005E7697" w:rsidTr="00661E5A">
        <w:tc>
          <w:tcPr>
            <w:tcW w:w="3528" w:type="dxa"/>
          </w:tcPr>
          <w:p w:rsidR="0096233E" w:rsidRPr="005E7697" w:rsidRDefault="0096233E" w:rsidP="0066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</w:tcPr>
          <w:p w:rsidR="0096233E" w:rsidRPr="005E7697" w:rsidRDefault="0096233E" w:rsidP="0066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ежемесячного пенсионного обеспечения, ежемесячной доплаты к трудовой пенсии по старости отдельным категориям граждан</w:t>
            </w:r>
          </w:p>
        </w:tc>
      </w:tr>
      <w:tr w:rsidR="0096233E" w:rsidRPr="005E7697" w:rsidTr="00661E5A">
        <w:tc>
          <w:tcPr>
            <w:tcW w:w="3528" w:type="dxa"/>
          </w:tcPr>
          <w:p w:rsidR="0096233E" w:rsidRPr="005E7697" w:rsidRDefault="0096233E" w:rsidP="0066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</w:tcPr>
          <w:p w:rsidR="0096233E" w:rsidRPr="005E7697" w:rsidRDefault="00194E5C" w:rsidP="00916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91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233E" w:rsidRPr="005E7697" w:rsidTr="00661E5A">
        <w:tc>
          <w:tcPr>
            <w:tcW w:w="3528" w:type="dxa"/>
          </w:tcPr>
          <w:p w:rsidR="0096233E" w:rsidRPr="005E7697" w:rsidRDefault="0096233E" w:rsidP="0066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</w:tcPr>
          <w:p w:rsidR="0096233E" w:rsidRDefault="0096233E" w:rsidP="0066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Порздневского сельского поселения</w:t>
            </w:r>
          </w:p>
          <w:p w:rsidR="00194E5C" w:rsidRPr="005E7697" w:rsidRDefault="00194E5C" w:rsidP="0066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33E" w:rsidRPr="005E7697" w:rsidTr="00661E5A">
        <w:tc>
          <w:tcPr>
            <w:tcW w:w="3528" w:type="dxa"/>
          </w:tcPr>
          <w:p w:rsidR="0096233E" w:rsidRPr="005E7697" w:rsidRDefault="0096233E" w:rsidP="0066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760" w:type="dxa"/>
          </w:tcPr>
          <w:p w:rsidR="0096233E" w:rsidRPr="005E7697" w:rsidRDefault="0096233E" w:rsidP="00661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прав лиц, замещавших муниципальные должности и должности муниципальной службы на пенсионное обеспечение.</w:t>
            </w:r>
          </w:p>
        </w:tc>
      </w:tr>
      <w:tr w:rsidR="0096233E" w:rsidRPr="005E7697" w:rsidTr="00661E5A">
        <w:tc>
          <w:tcPr>
            <w:tcW w:w="3528" w:type="dxa"/>
          </w:tcPr>
          <w:p w:rsidR="0096233E" w:rsidRPr="005E7697" w:rsidRDefault="0096233E" w:rsidP="00661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</w:tcPr>
          <w:p w:rsidR="0096233E" w:rsidRPr="005E7697" w:rsidRDefault="0096233E" w:rsidP="00661E5A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24B10" w:rsidRDefault="00224B10" w:rsidP="00224B10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24B10" w:rsidRDefault="00224B10" w:rsidP="00224B10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24B10" w:rsidRDefault="00224B10" w:rsidP="00224B10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24477" w:rsidRDefault="00C24477" w:rsidP="00C2447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771" w:rsidRDefault="00916771" w:rsidP="00916771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771" w:rsidRDefault="00916771" w:rsidP="00916771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771" w:rsidRDefault="00916771" w:rsidP="00916771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24B10" w:rsidRDefault="00C24477" w:rsidP="00C2447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B1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</w:t>
            </w:r>
          </w:p>
          <w:p w:rsidR="00224B10" w:rsidRPr="005E7697" w:rsidRDefault="00224B10" w:rsidP="00224B10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</w:t>
            </w:r>
          </w:p>
          <w:p w:rsidR="00224B10" w:rsidRPr="005E7697" w:rsidRDefault="00224B10" w:rsidP="00224B10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:rsidR="00224B10" w:rsidRDefault="00224B10" w:rsidP="00224B10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24B10" w:rsidRDefault="00224B10" w:rsidP="00224B10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24B10" w:rsidRDefault="00224B10" w:rsidP="00224B10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24477" w:rsidRDefault="00C24477" w:rsidP="00C2447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771" w:rsidRDefault="00916771" w:rsidP="00916771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771" w:rsidRDefault="00916771" w:rsidP="00916771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108C1" w:rsidRPr="005E7697" w:rsidRDefault="00916771" w:rsidP="00C2447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  <w:r w:rsidRPr="001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3106AC" w:rsidRDefault="003106AC" w:rsidP="008376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6AC" w:rsidRDefault="003106AC" w:rsidP="008376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68C" w:rsidRPr="00EB700D" w:rsidRDefault="0091768C" w:rsidP="008376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700D">
        <w:rPr>
          <w:rFonts w:ascii="Times New Roman" w:hAnsi="Times New Roman" w:cs="Times New Roman"/>
          <w:b/>
          <w:sz w:val="24"/>
          <w:szCs w:val="24"/>
          <w:lang w:eastAsia="ru-RU"/>
        </w:rPr>
        <w:t>2. Краткая  характеристика сферы реализации подпрограммы</w:t>
      </w:r>
    </w:p>
    <w:p w:rsidR="0091768C" w:rsidRPr="00EB700D" w:rsidRDefault="0091768C" w:rsidP="00EE69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00D">
        <w:rPr>
          <w:rFonts w:ascii="Times New Roman" w:hAnsi="Times New Roman" w:cs="Times New Roman"/>
          <w:sz w:val="24"/>
          <w:szCs w:val="24"/>
        </w:rPr>
        <w:t xml:space="preserve">Федеральное законодательство предопределяет особый правовой статус государственных и муниципальных служащих. Исходя из особенностей этого статуса, обусловленных содержанием профессиональной служебной деятельности, характером выполняемых функций, предъявленными квалификационными требованиями, вводимыми ограничениями, связанными с прохождением государственной (муниципальной) службы, законодатель вправе с помощью специального правового регулирования устанавливать для государственных и муниципальных служащих  определенные гарантии в области пенсионного обеспечения в зависимости от продолжительности, условий прохождения службы и других объективно значимых обстоятельств. В соответствии с Уставом </w:t>
      </w:r>
      <w:r w:rsidRPr="00EB700D">
        <w:rPr>
          <w:rFonts w:ascii="Times New Roman" w:hAnsi="Times New Roman" w:cs="Times New Roman"/>
          <w:sz w:val="24"/>
          <w:szCs w:val="24"/>
          <w:lang w:eastAsia="ru-RU"/>
        </w:rPr>
        <w:t>Порздневского сельского поселения</w:t>
      </w:r>
      <w:r w:rsidRPr="00EB700D">
        <w:rPr>
          <w:rFonts w:ascii="Times New Roman" w:hAnsi="Times New Roman" w:cs="Times New Roman"/>
          <w:sz w:val="24"/>
          <w:szCs w:val="24"/>
        </w:rPr>
        <w:t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</w:t>
      </w:r>
      <w:r w:rsidR="00EB700D">
        <w:rPr>
          <w:rFonts w:ascii="Times New Roman" w:hAnsi="Times New Roman" w:cs="Times New Roman"/>
          <w:sz w:val="24"/>
          <w:szCs w:val="24"/>
        </w:rPr>
        <w:t>,</w:t>
      </w:r>
      <w:r w:rsidRPr="00EB700D">
        <w:rPr>
          <w:rFonts w:ascii="Times New Roman" w:hAnsi="Times New Roman" w:cs="Times New Roman"/>
          <w:sz w:val="24"/>
          <w:szCs w:val="24"/>
        </w:rPr>
        <w:t xml:space="preserve"> принято Решение</w:t>
      </w:r>
      <w:r w:rsidRPr="00EB700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5536E" w:rsidRPr="00EB700D">
        <w:rPr>
          <w:rFonts w:ascii="Times New Roman" w:hAnsi="Times New Roman" w:cs="Times New Roman"/>
          <w:sz w:val="24"/>
          <w:szCs w:val="24"/>
        </w:rPr>
        <w:t>Совета депутатов Порздневского сельского поселения от 21.12.2007 № 21 «Об утверждении Положения о муниципальной пенсии за выслугу лет лиц, проходивших муниципальную службу в органах местного  самоуправления Порздневского сельского поселения»</w:t>
      </w:r>
      <w:r w:rsidR="00EB700D">
        <w:rPr>
          <w:rFonts w:ascii="Times New Roman" w:hAnsi="Times New Roman" w:cs="Times New Roman"/>
          <w:sz w:val="24"/>
          <w:szCs w:val="24"/>
        </w:rPr>
        <w:t xml:space="preserve"> (с изменениями в действующей редакции)</w:t>
      </w:r>
      <w:r w:rsidRPr="00EB700D">
        <w:rPr>
          <w:rFonts w:ascii="Times New Roman" w:hAnsi="Times New Roman" w:cs="Times New Roman"/>
          <w:sz w:val="24"/>
          <w:szCs w:val="24"/>
        </w:rPr>
        <w:t>. Для исполнения данного решения разработана подпрограмма «</w:t>
      </w:r>
      <w:r w:rsidRPr="00EB700D"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ежемесячного пенсионного обеспечения, ежемесячной доплаты к трудовой пенсии по старости отдельным категориям граждан». В результате реализации подпрограммы </w:t>
      </w:r>
      <w:r w:rsidRPr="00EB700D">
        <w:rPr>
          <w:rFonts w:ascii="Times New Roman" w:hAnsi="Times New Roman" w:cs="Times New Roman"/>
          <w:sz w:val="24"/>
          <w:szCs w:val="24"/>
        </w:rPr>
        <w:t xml:space="preserve"> в </w:t>
      </w:r>
      <w:r w:rsidRPr="00EB700D">
        <w:rPr>
          <w:rFonts w:ascii="Times New Roman" w:hAnsi="Times New Roman" w:cs="Times New Roman"/>
          <w:sz w:val="24"/>
          <w:szCs w:val="24"/>
          <w:lang w:eastAsia="ru-RU"/>
        </w:rPr>
        <w:t xml:space="preserve">Порздневском сельском поселении </w:t>
      </w:r>
      <w:r w:rsidRPr="00EB700D">
        <w:rPr>
          <w:rFonts w:ascii="Times New Roman" w:hAnsi="Times New Roman" w:cs="Times New Roman"/>
          <w:sz w:val="24"/>
          <w:szCs w:val="24"/>
        </w:rPr>
        <w:t xml:space="preserve">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государственной пенсии за выслугу лет. </w:t>
      </w:r>
    </w:p>
    <w:p w:rsidR="0091768C" w:rsidRDefault="0091768C" w:rsidP="00A30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68C" w:rsidRPr="00EB700D" w:rsidRDefault="0091768C" w:rsidP="00DE759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0D">
        <w:rPr>
          <w:rFonts w:ascii="Times New Roman" w:hAnsi="Times New Roman" w:cs="Times New Roman"/>
          <w:b/>
          <w:sz w:val="24"/>
          <w:szCs w:val="24"/>
        </w:rPr>
        <w:t>3.</w:t>
      </w:r>
      <w:r w:rsidR="00EB7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00D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91768C" w:rsidRDefault="0091768C" w:rsidP="00EB700D">
      <w:pPr>
        <w:pStyle w:val="a6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00D">
        <w:rPr>
          <w:rFonts w:ascii="Times New Roman" w:hAnsi="Times New Roman"/>
          <w:sz w:val="24"/>
          <w:szCs w:val="24"/>
          <w:lang w:eastAsia="ru-RU"/>
        </w:rPr>
        <w:t>Реализация подпрограммы гарантирует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:rsidR="00EB700D" w:rsidRPr="00EB700D" w:rsidRDefault="00EB700D" w:rsidP="00EB700D">
      <w:pPr>
        <w:pStyle w:val="a6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68C" w:rsidRDefault="0091768C" w:rsidP="00DE75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целевых индикаторах (показателях реализации подпрограммы)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980"/>
        <w:gridCol w:w="922"/>
        <w:gridCol w:w="907"/>
        <w:gridCol w:w="907"/>
        <w:gridCol w:w="907"/>
        <w:gridCol w:w="892"/>
        <w:gridCol w:w="861"/>
        <w:gridCol w:w="861"/>
        <w:gridCol w:w="861"/>
      </w:tblGrid>
      <w:tr w:rsidR="00916771" w:rsidRPr="00916771" w:rsidTr="00916771">
        <w:trPr>
          <w:trHeight w:val="512"/>
        </w:trPr>
        <w:tc>
          <w:tcPr>
            <w:tcW w:w="504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0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2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</w:tcPr>
          <w:p w:rsidR="00916771" w:rsidRPr="00916771" w:rsidRDefault="00916771" w:rsidP="00EB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7" w:type="dxa"/>
          </w:tcPr>
          <w:p w:rsidR="00916771" w:rsidRPr="00916771" w:rsidRDefault="00916771" w:rsidP="00EB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07" w:type="dxa"/>
          </w:tcPr>
          <w:p w:rsidR="00916771" w:rsidRPr="00916771" w:rsidRDefault="00916771" w:rsidP="00EB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2" w:type="dxa"/>
          </w:tcPr>
          <w:p w:rsidR="00916771" w:rsidRPr="00916771" w:rsidRDefault="00916771" w:rsidP="00EB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61" w:type="dxa"/>
          </w:tcPr>
          <w:p w:rsidR="00916771" w:rsidRPr="00916771" w:rsidRDefault="00916771" w:rsidP="00EB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1" w:type="dxa"/>
          </w:tcPr>
          <w:p w:rsidR="00916771" w:rsidRPr="00916771" w:rsidRDefault="00916771" w:rsidP="00EB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1" w:type="dxa"/>
          </w:tcPr>
          <w:p w:rsidR="00916771" w:rsidRPr="00916771" w:rsidRDefault="00916771" w:rsidP="00EB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16771" w:rsidRPr="00916771" w:rsidTr="00916771">
        <w:trPr>
          <w:trHeight w:val="1221"/>
        </w:trPr>
        <w:tc>
          <w:tcPr>
            <w:tcW w:w="504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количества своевременно назначенных государственных пенсий к общему кол-ву</w:t>
            </w:r>
          </w:p>
        </w:tc>
        <w:tc>
          <w:tcPr>
            <w:tcW w:w="922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907" w:type="dxa"/>
          </w:tcPr>
          <w:p w:rsidR="00916771" w:rsidRPr="00916771" w:rsidRDefault="00916771" w:rsidP="0066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6771" w:rsidRPr="00916771" w:rsidRDefault="00916771" w:rsidP="00661E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</w:tcPr>
          <w:p w:rsidR="00916771" w:rsidRPr="00916771" w:rsidRDefault="00916771" w:rsidP="0066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6771" w:rsidRPr="00916771" w:rsidRDefault="00916771" w:rsidP="00661E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</w:tcPr>
          <w:p w:rsidR="00916771" w:rsidRPr="00916771" w:rsidRDefault="00916771" w:rsidP="0066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6771" w:rsidRPr="00916771" w:rsidRDefault="00916771" w:rsidP="00661E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2" w:type="dxa"/>
          </w:tcPr>
          <w:p w:rsidR="00916771" w:rsidRPr="00916771" w:rsidRDefault="00916771" w:rsidP="0091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6771" w:rsidRPr="00916771" w:rsidRDefault="00916771" w:rsidP="00913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</w:tcPr>
          <w:p w:rsidR="00916771" w:rsidRPr="00916771" w:rsidRDefault="00916771" w:rsidP="00FA7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6771" w:rsidRPr="00916771" w:rsidRDefault="00916771" w:rsidP="00FA76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</w:tcPr>
          <w:p w:rsidR="00916771" w:rsidRPr="00916771" w:rsidRDefault="00916771" w:rsidP="00137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6771" w:rsidRPr="00916771" w:rsidRDefault="00916771" w:rsidP="00137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</w:tcPr>
          <w:p w:rsidR="00916771" w:rsidRPr="00916771" w:rsidRDefault="00916771" w:rsidP="0057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6771" w:rsidRPr="00916771" w:rsidRDefault="00916771" w:rsidP="005715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771" w:rsidRPr="00916771" w:rsidTr="00916771">
        <w:trPr>
          <w:trHeight w:val="925"/>
        </w:trPr>
        <w:tc>
          <w:tcPr>
            <w:tcW w:w="504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916771" w:rsidRPr="00916771" w:rsidRDefault="00916771" w:rsidP="0037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граждан, имеющих право на получение государственной  пенсии</w:t>
            </w:r>
          </w:p>
        </w:tc>
        <w:tc>
          <w:tcPr>
            <w:tcW w:w="922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7" w:type="dxa"/>
          </w:tcPr>
          <w:p w:rsidR="00916771" w:rsidRPr="00916771" w:rsidRDefault="00916771" w:rsidP="0066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6771" w:rsidRPr="00916771" w:rsidRDefault="00916771" w:rsidP="00661E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vAlign w:val="center"/>
          </w:tcPr>
          <w:p w:rsidR="00916771" w:rsidRPr="00916771" w:rsidRDefault="00916771" w:rsidP="00075150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vAlign w:val="center"/>
          </w:tcPr>
          <w:p w:rsidR="00916771" w:rsidRPr="00916771" w:rsidRDefault="00916771" w:rsidP="00075150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2" w:type="dxa"/>
            <w:vAlign w:val="center"/>
          </w:tcPr>
          <w:p w:rsidR="00916771" w:rsidRPr="00916771" w:rsidRDefault="00916771" w:rsidP="00913E30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:rsidR="00916771" w:rsidRPr="00916771" w:rsidRDefault="00916771" w:rsidP="00FA760B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:rsidR="00916771" w:rsidRPr="00916771" w:rsidRDefault="00916771" w:rsidP="00137668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:rsidR="00916771" w:rsidRPr="00916771" w:rsidRDefault="00916771" w:rsidP="00571569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16771" w:rsidRPr="00916771" w:rsidTr="00916771">
        <w:trPr>
          <w:trHeight w:val="1091"/>
        </w:trPr>
        <w:tc>
          <w:tcPr>
            <w:tcW w:w="504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916771" w:rsidRPr="00916771" w:rsidRDefault="00916771" w:rsidP="0037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государственную пенсию</w:t>
            </w:r>
          </w:p>
        </w:tc>
        <w:tc>
          <w:tcPr>
            <w:tcW w:w="922" w:type="dxa"/>
          </w:tcPr>
          <w:p w:rsidR="00916771" w:rsidRPr="00916771" w:rsidRDefault="00916771" w:rsidP="00E4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77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7" w:type="dxa"/>
            <w:vAlign w:val="center"/>
          </w:tcPr>
          <w:p w:rsidR="00916771" w:rsidRPr="00916771" w:rsidRDefault="00916771" w:rsidP="005339BE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vAlign w:val="center"/>
          </w:tcPr>
          <w:p w:rsidR="00916771" w:rsidRPr="00916771" w:rsidRDefault="00916771" w:rsidP="005339BE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vAlign w:val="center"/>
          </w:tcPr>
          <w:p w:rsidR="00916771" w:rsidRPr="00916771" w:rsidRDefault="00916771" w:rsidP="00075150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2" w:type="dxa"/>
            <w:vAlign w:val="center"/>
          </w:tcPr>
          <w:p w:rsidR="00916771" w:rsidRPr="00916771" w:rsidRDefault="00916771" w:rsidP="00913E30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:rsidR="00916771" w:rsidRPr="00916771" w:rsidRDefault="00916771" w:rsidP="00FA760B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:rsidR="00916771" w:rsidRPr="00916771" w:rsidRDefault="00916771" w:rsidP="00137668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:rsidR="00916771" w:rsidRPr="00916771" w:rsidRDefault="00916771" w:rsidP="00571569">
            <w:pPr>
              <w:jc w:val="center"/>
            </w:pPr>
            <w:r w:rsidRPr="009167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91768C" w:rsidRDefault="0091768C" w:rsidP="00A30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68C" w:rsidRPr="00075150" w:rsidRDefault="0091768C" w:rsidP="00370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50">
        <w:rPr>
          <w:rFonts w:ascii="Times New Roman" w:hAnsi="Times New Roman" w:cs="Times New Roman"/>
          <w:b/>
          <w:sz w:val="24"/>
          <w:szCs w:val="24"/>
        </w:rPr>
        <w:t>4. Мероприятия подпрограммы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2124"/>
        <w:gridCol w:w="1076"/>
        <w:gridCol w:w="10"/>
        <w:gridCol w:w="996"/>
        <w:gridCol w:w="996"/>
        <w:gridCol w:w="996"/>
        <w:gridCol w:w="996"/>
        <w:gridCol w:w="996"/>
        <w:gridCol w:w="875"/>
      </w:tblGrid>
      <w:tr w:rsidR="00916771" w:rsidRPr="005E7697" w:rsidTr="00916771">
        <w:trPr>
          <w:trHeight w:val="541"/>
        </w:trPr>
        <w:tc>
          <w:tcPr>
            <w:tcW w:w="619" w:type="dxa"/>
          </w:tcPr>
          <w:p w:rsidR="00916771" w:rsidRPr="005E7697" w:rsidRDefault="00916771" w:rsidP="0056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</w:tcPr>
          <w:p w:rsidR="00916771" w:rsidRPr="005E7697" w:rsidRDefault="00916771" w:rsidP="00567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91" w:type="dxa"/>
          </w:tcPr>
          <w:p w:rsidR="00916771" w:rsidRPr="005E7697" w:rsidRDefault="00916771" w:rsidP="0007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7" w:type="dxa"/>
            <w:gridSpan w:val="2"/>
          </w:tcPr>
          <w:p w:rsidR="00916771" w:rsidRPr="005E7697" w:rsidRDefault="00916771" w:rsidP="0007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</w:tcPr>
          <w:p w:rsidR="00916771" w:rsidRPr="005E7697" w:rsidRDefault="00916771" w:rsidP="0007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</w:tcPr>
          <w:p w:rsidR="00916771" w:rsidRDefault="00916771" w:rsidP="0007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</w:tcPr>
          <w:p w:rsidR="00916771" w:rsidRDefault="00916771" w:rsidP="0007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1" w:type="dxa"/>
          </w:tcPr>
          <w:p w:rsidR="00916771" w:rsidRDefault="00916771" w:rsidP="0007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96" w:type="dxa"/>
          </w:tcPr>
          <w:p w:rsidR="00916771" w:rsidRDefault="00916771" w:rsidP="0007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916771" w:rsidRPr="005E7697" w:rsidTr="00916771">
        <w:trPr>
          <w:trHeight w:val="1170"/>
        </w:trPr>
        <w:tc>
          <w:tcPr>
            <w:tcW w:w="619" w:type="dxa"/>
          </w:tcPr>
          <w:p w:rsidR="00916771" w:rsidRPr="005E7697" w:rsidRDefault="00916771" w:rsidP="0056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916771" w:rsidRPr="005E7697" w:rsidRDefault="00916771" w:rsidP="00075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02" w:type="dxa"/>
            <w:gridSpan w:val="2"/>
          </w:tcPr>
          <w:p w:rsidR="00916771" w:rsidRPr="005E7697" w:rsidRDefault="00916771" w:rsidP="005676D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996" w:type="dxa"/>
          </w:tcPr>
          <w:p w:rsidR="00916771" w:rsidRPr="005E7697" w:rsidRDefault="00916771" w:rsidP="005676D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</w:tcPr>
          <w:p w:rsidR="00916771" w:rsidRPr="005E7697" w:rsidRDefault="00916771" w:rsidP="005676D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996" w:type="dxa"/>
          </w:tcPr>
          <w:p w:rsidR="00916771" w:rsidRPr="005E7697" w:rsidRDefault="00916771" w:rsidP="00913E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996" w:type="dxa"/>
          </w:tcPr>
          <w:p w:rsidR="00916771" w:rsidRPr="005E7697" w:rsidRDefault="00916771" w:rsidP="00FA76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921" w:type="dxa"/>
          </w:tcPr>
          <w:p w:rsidR="00916771" w:rsidRPr="005E7697" w:rsidRDefault="00916771" w:rsidP="001376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96" w:type="dxa"/>
          </w:tcPr>
          <w:p w:rsidR="00916771" w:rsidRDefault="00916771" w:rsidP="001376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916771" w:rsidRPr="005E7697" w:rsidTr="00916771">
        <w:trPr>
          <w:trHeight w:val="1170"/>
        </w:trPr>
        <w:tc>
          <w:tcPr>
            <w:tcW w:w="619" w:type="dxa"/>
          </w:tcPr>
          <w:p w:rsidR="00916771" w:rsidRPr="005E7697" w:rsidRDefault="00916771" w:rsidP="0056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</w:tcPr>
          <w:p w:rsidR="00916771" w:rsidRPr="005E7697" w:rsidRDefault="00916771" w:rsidP="00075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путем перечисления денежных средств на счета получателей</w:t>
            </w:r>
          </w:p>
        </w:tc>
        <w:tc>
          <w:tcPr>
            <w:tcW w:w="1102" w:type="dxa"/>
            <w:gridSpan w:val="2"/>
          </w:tcPr>
          <w:p w:rsidR="00916771" w:rsidRDefault="00916771">
            <w:r w:rsidRPr="00C420E5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996" w:type="dxa"/>
          </w:tcPr>
          <w:p w:rsidR="00916771" w:rsidRDefault="00916771">
            <w:r w:rsidRPr="00C420E5">
              <w:rPr>
                <w:rFonts w:ascii="Times New Roman" w:hAnsi="Times New Roman" w:cs="Times New Roman"/>
                <w:sz w:val="24"/>
                <w:szCs w:val="24"/>
              </w:rPr>
              <w:t xml:space="preserve">271,844 </w:t>
            </w:r>
          </w:p>
        </w:tc>
        <w:tc>
          <w:tcPr>
            <w:tcW w:w="996" w:type="dxa"/>
          </w:tcPr>
          <w:p w:rsidR="00916771" w:rsidRDefault="00916771" w:rsidP="00224B10">
            <w:r w:rsidRPr="00B00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0069C">
              <w:rPr>
                <w:rFonts w:ascii="Times New Roman" w:hAnsi="Times New Roman" w:cs="Times New Roman"/>
                <w:sz w:val="24"/>
                <w:szCs w:val="24"/>
              </w:rPr>
              <w:t>,463</w:t>
            </w:r>
          </w:p>
        </w:tc>
        <w:tc>
          <w:tcPr>
            <w:tcW w:w="996" w:type="dxa"/>
          </w:tcPr>
          <w:p w:rsidR="00916771" w:rsidRDefault="00916771" w:rsidP="004C0803"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  <w:r w:rsidRPr="00C7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916771" w:rsidRDefault="00916771" w:rsidP="004C0803"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</w:p>
        </w:tc>
        <w:tc>
          <w:tcPr>
            <w:tcW w:w="921" w:type="dxa"/>
          </w:tcPr>
          <w:p w:rsidR="00916771" w:rsidRDefault="00916771" w:rsidP="004C0803">
            <w:r>
              <w:rPr>
                <w:rFonts w:ascii="Times New Roman" w:hAnsi="Times New Roman" w:cs="Times New Roman"/>
                <w:sz w:val="24"/>
                <w:szCs w:val="24"/>
              </w:rPr>
              <w:t>324,463</w:t>
            </w:r>
          </w:p>
        </w:tc>
        <w:tc>
          <w:tcPr>
            <w:tcW w:w="896" w:type="dxa"/>
          </w:tcPr>
          <w:p w:rsidR="00916771" w:rsidRDefault="00916771" w:rsidP="004C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91768C" w:rsidRDefault="0091768C" w:rsidP="00A30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68C" w:rsidRPr="00A3092B" w:rsidRDefault="00661A1E" w:rsidP="00FD2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2DD2">
        <w:rPr>
          <w:rFonts w:ascii="Times New Roman" w:hAnsi="Times New Roman" w:cs="Times New Roman"/>
          <w:sz w:val="28"/>
          <w:szCs w:val="28"/>
        </w:rPr>
        <w:t xml:space="preserve"> </w:t>
      </w:r>
      <w:r w:rsidR="00FD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91768C" w:rsidRPr="00A3092B" w:rsidSect="00C46C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ADA" w:rsidRDefault="00E53ADA" w:rsidP="00FD2DD2">
      <w:pPr>
        <w:spacing w:after="0" w:line="240" w:lineRule="auto"/>
      </w:pPr>
      <w:r>
        <w:separator/>
      </w:r>
    </w:p>
  </w:endnote>
  <w:endnote w:type="continuationSeparator" w:id="1">
    <w:p w:rsidR="00E53ADA" w:rsidRDefault="00E53ADA" w:rsidP="00FD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ADA" w:rsidRDefault="00E53ADA" w:rsidP="00FD2DD2">
      <w:pPr>
        <w:spacing w:after="0" w:line="240" w:lineRule="auto"/>
      </w:pPr>
      <w:r>
        <w:separator/>
      </w:r>
    </w:p>
  </w:footnote>
  <w:footnote w:type="continuationSeparator" w:id="1">
    <w:p w:rsidR="00E53ADA" w:rsidRDefault="00E53ADA" w:rsidP="00FD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9E3"/>
    <w:multiLevelType w:val="hybridMultilevel"/>
    <w:tmpl w:val="21FC12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E7BFA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F11A9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E6D6D"/>
    <w:multiLevelType w:val="hybridMultilevel"/>
    <w:tmpl w:val="F20C5CA8"/>
    <w:lvl w:ilvl="0" w:tplc="9A58AD0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97EB6"/>
    <w:multiLevelType w:val="hybridMultilevel"/>
    <w:tmpl w:val="217CD85A"/>
    <w:lvl w:ilvl="0" w:tplc="19DC4E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C5A23E4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056BE"/>
    <w:multiLevelType w:val="hybridMultilevel"/>
    <w:tmpl w:val="C16256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24C09"/>
    <w:multiLevelType w:val="hybridMultilevel"/>
    <w:tmpl w:val="F28ED8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7537F6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E44F16"/>
    <w:multiLevelType w:val="hybridMultilevel"/>
    <w:tmpl w:val="630E75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E1DCC"/>
    <w:multiLevelType w:val="hybridMultilevel"/>
    <w:tmpl w:val="F3D27E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7627"/>
    <w:rsid w:val="00004255"/>
    <w:rsid w:val="00012188"/>
    <w:rsid w:val="0001462A"/>
    <w:rsid w:val="00020563"/>
    <w:rsid w:val="00032BCE"/>
    <w:rsid w:val="00033F55"/>
    <w:rsid w:val="000345DB"/>
    <w:rsid w:val="000363EB"/>
    <w:rsid w:val="00055816"/>
    <w:rsid w:val="00056B2F"/>
    <w:rsid w:val="00065A58"/>
    <w:rsid w:val="00075150"/>
    <w:rsid w:val="000811D2"/>
    <w:rsid w:val="000817BA"/>
    <w:rsid w:val="00084BB7"/>
    <w:rsid w:val="00085813"/>
    <w:rsid w:val="000A052A"/>
    <w:rsid w:val="000A7730"/>
    <w:rsid w:val="000D0FB6"/>
    <w:rsid w:val="000D7021"/>
    <w:rsid w:val="000E3469"/>
    <w:rsid w:val="000F0F25"/>
    <w:rsid w:val="000F79FB"/>
    <w:rsid w:val="001044C2"/>
    <w:rsid w:val="00104E5A"/>
    <w:rsid w:val="001066C6"/>
    <w:rsid w:val="001108C1"/>
    <w:rsid w:val="001156E9"/>
    <w:rsid w:val="001163B0"/>
    <w:rsid w:val="00116F38"/>
    <w:rsid w:val="00127A0C"/>
    <w:rsid w:val="00131951"/>
    <w:rsid w:val="00145CA8"/>
    <w:rsid w:val="0015195E"/>
    <w:rsid w:val="00155CB6"/>
    <w:rsid w:val="00155E50"/>
    <w:rsid w:val="00165A12"/>
    <w:rsid w:val="0019122F"/>
    <w:rsid w:val="00194E5C"/>
    <w:rsid w:val="001B71F7"/>
    <w:rsid w:val="001C0340"/>
    <w:rsid w:val="001C6C17"/>
    <w:rsid w:val="001E7B33"/>
    <w:rsid w:val="001F36AB"/>
    <w:rsid w:val="001F4AFF"/>
    <w:rsid w:val="001F674D"/>
    <w:rsid w:val="001F6E94"/>
    <w:rsid w:val="001F724A"/>
    <w:rsid w:val="00222ACB"/>
    <w:rsid w:val="00224B10"/>
    <w:rsid w:val="002258BB"/>
    <w:rsid w:val="00244F23"/>
    <w:rsid w:val="002456D6"/>
    <w:rsid w:val="00262581"/>
    <w:rsid w:val="00281FD9"/>
    <w:rsid w:val="002903C8"/>
    <w:rsid w:val="00292F16"/>
    <w:rsid w:val="002A1D3D"/>
    <w:rsid w:val="002A7D3A"/>
    <w:rsid w:val="002B4A18"/>
    <w:rsid w:val="002D7DAE"/>
    <w:rsid w:val="002E0CB9"/>
    <w:rsid w:val="002E71EA"/>
    <w:rsid w:val="002E75B7"/>
    <w:rsid w:val="002F43A4"/>
    <w:rsid w:val="00303CAD"/>
    <w:rsid w:val="003041BA"/>
    <w:rsid w:val="003106AC"/>
    <w:rsid w:val="00313A23"/>
    <w:rsid w:val="0032118E"/>
    <w:rsid w:val="00330F7B"/>
    <w:rsid w:val="0033701D"/>
    <w:rsid w:val="003377CE"/>
    <w:rsid w:val="003434AA"/>
    <w:rsid w:val="00345BFA"/>
    <w:rsid w:val="003537D8"/>
    <w:rsid w:val="0035510B"/>
    <w:rsid w:val="0035536E"/>
    <w:rsid w:val="003562FF"/>
    <w:rsid w:val="003620D3"/>
    <w:rsid w:val="00363A68"/>
    <w:rsid w:val="00364F91"/>
    <w:rsid w:val="0036719D"/>
    <w:rsid w:val="003672B9"/>
    <w:rsid w:val="003706AE"/>
    <w:rsid w:val="00372441"/>
    <w:rsid w:val="0038422A"/>
    <w:rsid w:val="003907A6"/>
    <w:rsid w:val="003A1FF5"/>
    <w:rsid w:val="003C35C7"/>
    <w:rsid w:val="003C5F86"/>
    <w:rsid w:val="003D600E"/>
    <w:rsid w:val="003F412F"/>
    <w:rsid w:val="00426A79"/>
    <w:rsid w:val="00430A72"/>
    <w:rsid w:val="00430A94"/>
    <w:rsid w:val="00456EE3"/>
    <w:rsid w:val="00464ED9"/>
    <w:rsid w:val="00466FBE"/>
    <w:rsid w:val="00470EF2"/>
    <w:rsid w:val="00475AC3"/>
    <w:rsid w:val="00481B4E"/>
    <w:rsid w:val="0048693F"/>
    <w:rsid w:val="004A15BE"/>
    <w:rsid w:val="004B2527"/>
    <w:rsid w:val="004C0024"/>
    <w:rsid w:val="004D0DDE"/>
    <w:rsid w:val="004D2473"/>
    <w:rsid w:val="004D7F3C"/>
    <w:rsid w:val="004E4D21"/>
    <w:rsid w:val="004E5257"/>
    <w:rsid w:val="004E60F5"/>
    <w:rsid w:val="004F689B"/>
    <w:rsid w:val="00502FFA"/>
    <w:rsid w:val="00506C72"/>
    <w:rsid w:val="0051036D"/>
    <w:rsid w:val="005176DE"/>
    <w:rsid w:val="00520BD2"/>
    <w:rsid w:val="00530615"/>
    <w:rsid w:val="0054234C"/>
    <w:rsid w:val="00555B02"/>
    <w:rsid w:val="005578C3"/>
    <w:rsid w:val="005609B1"/>
    <w:rsid w:val="00575897"/>
    <w:rsid w:val="005805A1"/>
    <w:rsid w:val="0058303E"/>
    <w:rsid w:val="005854B9"/>
    <w:rsid w:val="005B70FA"/>
    <w:rsid w:val="005C090C"/>
    <w:rsid w:val="005C6192"/>
    <w:rsid w:val="005C6AB7"/>
    <w:rsid w:val="005E0B7C"/>
    <w:rsid w:val="005F17E3"/>
    <w:rsid w:val="006000F3"/>
    <w:rsid w:val="00613D5B"/>
    <w:rsid w:val="0061754F"/>
    <w:rsid w:val="00633C15"/>
    <w:rsid w:val="00642770"/>
    <w:rsid w:val="00660B52"/>
    <w:rsid w:val="00661A1E"/>
    <w:rsid w:val="00670CBF"/>
    <w:rsid w:val="0067609F"/>
    <w:rsid w:val="006940AF"/>
    <w:rsid w:val="006968EC"/>
    <w:rsid w:val="006A2618"/>
    <w:rsid w:val="006A5657"/>
    <w:rsid w:val="006A7627"/>
    <w:rsid w:val="006B2DE6"/>
    <w:rsid w:val="006D3DDC"/>
    <w:rsid w:val="006D494C"/>
    <w:rsid w:val="006D550F"/>
    <w:rsid w:val="006D6423"/>
    <w:rsid w:val="006E557F"/>
    <w:rsid w:val="006E6176"/>
    <w:rsid w:val="006E6E9D"/>
    <w:rsid w:val="006F0547"/>
    <w:rsid w:val="007129EF"/>
    <w:rsid w:val="00714925"/>
    <w:rsid w:val="00716A34"/>
    <w:rsid w:val="0072422B"/>
    <w:rsid w:val="0072554B"/>
    <w:rsid w:val="00737283"/>
    <w:rsid w:val="0074142A"/>
    <w:rsid w:val="007436B0"/>
    <w:rsid w:val="00753086"/>
    <w:rsid w:val="00754EDD"/>
    <w:rsid w:val="00755977"/>
    <w:rsid w:val="007578C9"/>
    <w:rsid w:val="00762E98"/>
    <w:rsid w:val="00783CD7"/>
    <w:rsid w:val="007A4528"/>
    <w:rsid w:val="007A5392"/>
    <w:rsid w:val="007D59DB"/>
    <w:rsid w:val="007F4C85"/>
    <w:rsid w:val="007F60A7"/>
    <w:rsid w:val="00803672"/>
    <w:rsid w:val="00836B06"/>
    <w:rsid w:val="0083763C"/>
    <w:rsid w:val="00853C1B"/>
    <w:rsid w:val="00866829"/>
    <w:rsid w:val="00872B89"/>
    <w:rsid w:val="008A0206"/>
    <w:rsid w:val="008A6EB1"/>
    <w:rsid w:val="008C24A5"/>
    <w:rsid w:val="008E2BC8"/>
    <w:rsid w:val="008F075A"/>
    <w:rsid w:val="009029CA"/>
    <w:rsid w:val="00902E42"/>
    <w:rsid w:val="0091252C"/>
    <w:rsid w:val="00913253"/>
    <w:rsid w:val="0091462B"/>
    <w:rsid w:val="00915876"/>
    <w:rsid w:val="00916771"/>
    <w:rsid w:val="0091768C"/>
    <w:rsid w:val="0094350C"/>
    <w:rsid w:val="009447F6"/>
    <w:rsid w:val="00946288"/>
    <w:rsid w:val="009504B9"/>
    <w:rsid w:val="00960168"/>
    <w:rsid w:val="0096233E"/>
    <w:rsid w:val="00980BD2"/>
    <w:rsid w:val="00983B46"/>
    <w:rsid w:val="00993F37"/>
    <w:rsid w:val="009961F6"/>
    <w:rsid w:val="009A7932"/>
    <w:rsid w:val="009C2594"/>
    <w:rsid w:val="009D004B"/>
    <w:rsid w:val="009D3C45"/>
    <w:rsid w:val="009D5E54"/>
    <w:rsid w:val="009E208B"/>
    <w:rsid w:val="009E4BAA"/>
    <w:rsid w:val="009F4A96"/>
    <w:rsid w:val="009F5807"/>
    <w:rsid w:val="00A16103"/>
    <w:rsid w:val="00A205B5"/>
    <w:rsid w:val="00A3092B"/>
    <w:rsid w:val="00A33673"/>
    <w:rsid w:val="00A53A6E"/>
    <w:rsid w:val="00A55E89"/>
    <w:rsid w:val="00A628D4"/>
    <w:rsid w:val="00A66C35"/>
    <w:rsid w:val="00A725F5"/>
    <w:rsid w:val="00A8034E"/>
    <w:rsid w:val="00A952D4"/>
    <w:rsid w:val="00AA2EE7"/>
    <w:rsid w:val="00AC1FA7"/>
    <w:rsid w:val="00AC284A"/>
    <w:rsid w:val="00AF1CC4"/>
    <w:rsid w:val="00AF60E9"/>
    <w:rsid w:val="00AF61B3"/>
    <w:rsid w:val="00B001CC"/>
    <w:rsid w:val="00B03754"/>
    <w:rsid w:val="00B20EFC"/>
    <w:rsid w:val="00B25B6B"/>
    <w:rsid w:val="00B34511"/>
    <w:rsid w:val="00B40B8F"/>
    <w:rsid w:val="00B56CFE"/>
    <w:rsid w:val="00B70D6A"/>
    <w:rsid w:val="00B72151"/>
    <w:rsid w:val="00B87D92"/>
    <w:rsid w:val="00B933DF"/>
    <w:rsid w:val="00BB0FA9"/>
    <w:rsid w:val="00BB6357"/>
    <w:rsid w:val="00BD3C05"/>
    <w:rsid w:val="00BD5D69"/>
    <w:rsid w:val="00BE0109"/>
    <w:rsid w:val="00BF3DE0"/>
    <w:rsid w:val="00C04F2D"/>
    <w:rsid w:val="00C1073D"/>
    <w:rsid w:val="00C24477"/>
    <w:rsid w:val="00C31F75"/>
    <w:rsid w:val="00C46C39"/>
    <w:rsid w:val="00C47C5F"/>
    <w:rsid w:val="00C54D84"/>
    <w:rsid w:val="00C565C1"/>
    <w:rsid w:val="00C57E48"/>
    <w:rsid w:val="00C60A2A"/>
    <w:rsid w:val="00C76830"/>
    <w:rsid w:val="00C84289"/>
    <w:rsid w:val="00CB0E86"/>
    <w:rsid w:val="00CB675B"/>
    <w:rsid w:val="00CD6C4E"/>
    <w:rsid w:val="00CE06F3"/>
    <w:rsid w:val="00D05897"/>
    <w:rsid w:val="00D417BB"/>
    <w:rsid w:val="00D44F80"/>
    <w:rsid w:val="00D93164"/>
    <w:rsid w:val="00DA3593"/>
    <w:rsid w:val="00DA6D46"/>
    <w:rsid w:val="00DA7AE5"/>
    <w:rsid w:val="00DD63C5"/>
    <w:rsid w:val="00DE759E"/>
    <w:rsid w:val="00DF44B4"/>
    <w:rsid w:val="00E06B5D"/>
    <w:rsid w:val="00E10EE1"/>
    <w:rsid w:val="00E23310"/>
    <w:rsid w:val="00E4108E"/>
    <w:rsid w:val="00E46C1F"/>
    <w:rsid w:val="00E46D98"/>
    <w:rsid w:val="00E500A4"/>
    <w:rsid w:val="00E53ADA"/>
    <w:rsid w:val="00E664B8"/>
    <w:rsid w:val="00EA7EA0"/>
    <w:rsid w:val="00EB5028"/>
    <w:rsid w:val="00EB700D"/>
    <w:rsid w:val="00ED15C8"/>
    <w:rsid w:val="00ED6723"/>
    <w:rsid w:val="00EE695E"/>
    <w:rsid w:val="00EF5A87"/>
    <w:rsid w:val="00F14675"/>
    <w:rsid w:val="00F2571F"/>
    <w:rsid w:val="00F321D3"/>
    <w:rsid w:val="00F34EDF"/>
    <w:rsid w:val="00F3615E"/>
    <w:rsid w:val="00F53392"/>
    <w:rsid w:val="00F53AC8"/>
    <w:rsid w:val="00F618D3"/>
    <w:rsid w:val="00F6628B"/>
    <w:rsid w:val="00F718D8"/>
    <w:rsid w:val="00F82452"/>
    <w:rsid w:val="00F93C8B"/>
    <w:rsid w:val="00FB68BC"/>
    <w:rsid w:val="00FC751A"/>
    <w:rsid w:val="00FD0E67"/>
    <w:rsid w:val="00FD26DF"/>
    <w:rsid w:val="00FD2DD2"/>
    <w:rsid w:val="00F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8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5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13A23"/>
    <w:pPr>
      <w:keepNext/>
      <w:spacing w:before="1200" w:after="600" w:line="240" w:lineRule="auto"/>
      <w:outlineLvl w:val="2"/>
    </w:pPr>
    <w:rPr>
      <w:rFonts w:ascii="Verdana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13A23"/>
    <w:rPr>
      <w:rFonts w:ascii="Verdana" w:hAnsi="Verdana" w:cs="Verdana"/>
      <w:color w:val="C41C16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6A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76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BD5D6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858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309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har">
    <w:name w:val="Char Знак"/>
    <w:basedOn w:val="a"/>
    <w:autoRedefine/>
    <w:uiPriority w:val="99"/>
    <w:rsid w:val="00A3092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FontStyle14">
    <w:name w:val="Font Style14"/>
    <w:basedOn w:val="a0"/>
    <w:uiPriority w:val="99"/>
    <w:rsid w:val="00A3092B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D3C0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Pro-Tab">
    <w:name w:val="Pro-Tab"/>
    <w:basedOn w:val="a"/>
    <w:uiPriority w:val="99"/>
    <w:rsid w:val="00313A23"/>
    <w:pPr>
      <w:spacing w:before="40" w:after="4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553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35536E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D2D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D2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D2D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2DD2"/>
    <w:rPr>
      <w:rFonts w:cs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62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233E"/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34"/>
    <w:qFormat/>
    <w:rsid w:val="0096233E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96233E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6233E"/>
    <w:rPr>
      <w:rFonts w:ascii="Georgia" w:eastAsia="Times New Roman" w:hAnsi="Georgia"/>
      <w:szCs w:val="24"/>
    </w:rPr>
  </w:style>
  <w:style w:type="paragraph" w:customStyle="1" w:styleId="Pro-List1">
    <w:name w:val="Pro-List #1"/>
    <w:basedOn w:val="Pro-Gramma"/>
    <w:rsid w:val="0096233E"/>
    <w:pPr>
      <w:tabs>
        <w:tab w:val="left" w:pos="1134"/>
      </w:tabs>
      <w:spacing w:before="180"/>
      <w:ind w:hanging="567"/>
    </w:pPr>
  </w:style>
  <w:style w:type="character" w:customStyle="1" w:styleId="tik-text">
    <w:name w:val="tik-text"/>
    <w:rsid w:val="00194E5C"/>
  </w:style>
  <w:style w:type="character" w:customStyle="1" w:styleId="a7">
    <w:name w:val="Без интервала Знак"/>
    <w:link w:val="a6"/>
    <w:uiPriority w:val="1"/>
    <w:rsid w:val="00194E5C"/>
    <w:rPr>
      <w:sz w:val="22"/>
      <w:szCs w:val="22"/>
      <w:lang w:eastAsia="en-US"/>
    </w:rPr>
  </w:style>
  <w:style w:type="paragraph" w:styleId="ad">
    <w:name w:val="Normal (Web)"/>
    <w:basedOn w:val="a"/>
    <w:unhideWhenUsed/>
    <w:rsid w:val="0043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admporzdni</cp:lastModifiedBy>
  <cp:revision>5</cp:revision>
  <cp:lastPrinted>2024-10-31T13:26:00Z</cp:lastPrinted>
  <dcterms:created xsi:type="dcterms:W3CDTF">2024-10-31T12:07:00Z</dcterms:created>
  <dcterms:modified xsi:type="dcterms:W3CDTF">2024-10-31T13:26:00Z</dcterms:modified>
</cp:coreProperties>
</file>