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323987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97922" w:rsidRPr="00323987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C97922" w:rsidRPr="00323987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>Лухский муниципальный район</w:t>
      </w:r>
    </w:p>
    <w:p w:rsidR="00C97922" w:rsidRPr="00323987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>Совет  Порздневского</w:t>
      </w:r>
      <w:r w:rsidR="003C266A" w:rsidRPr="0032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98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97922" w:rsidRPr="00323987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9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398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6601E" w:rsidRDefault="00E6601E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>Совета Порздневского сельского поселения</w:t>
      </w:r>
      <w:r w:rsidR="004B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Лухского </w:t>
      </w:r>
      <w:r w:rsidR="004B422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239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32398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6601E" w:rsidRPr="00323987" w:rsidRDefault="00E6601E" w:rsidP="00C97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8D" w:rsidRPr="00323987" w:rsidRDefault="00323987" w:rsidP="00C97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24.06</w:t>
      </w:r>
      <w:r w:rsidR="00852837" w:rsidRPr="003239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7922" w:rsidRPr="0032398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A782D" w:rsidRPr="003239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518D" w:rsidRPr="003239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№</w:t>
      </w:r>
      <w:r w:rsidR="00E05AC5" w:rsidRPr="00323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2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23987" w:rsidRPr="00323987" w:rsidRDefault="00323987" w:rsidP="003239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3987"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:rsidR="00323987" w:rsidRPr="00323987" w:rsidRDefault="00323987" w:rsidP="00323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87">
        <w:rPr>
          <w:rFonts w:ascii="Times New Roman" w:hAnsi="Times New Roman" w:cs="Times New Roman"/>
          <w:b/>
          <w:sz w:val="28"/>
          <w:szCs w:val="28"/>
        </w:rPr>
        <w:t xml:space="preserve"> Совета Порздневского сельского поселения</w:t>
      </w:r>
      <w:r w:rsidR="004B422B" w:rsidRPr="004B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2B"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  <w:r w:rsidRPr="00323987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323987" w:rsidRPr="00323987" w:rsidRDefault="00323987" w:rsidP="00323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987" w:rsidRPr="00323987" w:rsidRDefault="00FB518D" w:rsidP="00323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87">
        <w:rPr>
          <w:rStyle w:val="wT40"/>
          <w:rFonts w:ascii="Times New Roman" w:hAnsi="Times New Roman" w:cs="Times New Roman"/>
          <w:sz w:val="28"/>
          <w:szCs w:val="28"/>
        </w:rPr>
        <w:tab/>
      </w:r>
      <w:proofErr w:type="gramStart"/>
      <w:r w:rsidR="00E6601E">
        <w:rPr>
          <w:rStyle w:val="wT40"/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6601E" w:rsidRPr="00E6601E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="00E6601E" w:rsidRPr="00E6601E">
        <w:rPr>
          <w:rFonts w:ascii="Times New Roman" w:hAnsi="Times New Roman" w:cs="Times New Roman"/>
          <w:color w:val="000000"/>
          <w:sz w:val="28"/>
          <w:szCs w:val="28"/>
        </w:rPr>
        <w:t xml:space="preserve">44 Федерального закона от 20.03.2025 №33-ФЗ «Об общих принципах организации местного самоуправления в единой системе публичной власти», </w:t>
      </w:r>
      <w:r w:rsidR="00323987" w:rsidRPr="00E66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323987" w:rsidRPr="00E6601E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="00E6601E">
          <w:rPr>
            <w:rFonts w:ascii="Times New Roman" w:hAnsi="Times New Roman" w:cs="Times New Roman"/>
            <w:color w:val="000000"/>
            <w:sz w:val="28"/>
            <w:szCs w:val="28"/>
          </w:rPr>
          <w:t>ей</w:t>
        </w:r>
        <w:r w:rsidR="00323987" w:rsidRPr="00E6601E">
          <w:rPr>
            <w:rFonts w:ascii="Times New Roman" w:hAnsi="Times New Roman" w:cs="Times New Roman"/>
            <w:color w:val="000000"/>
            <w:sz w:val="28"/>
            <w:szCs w:val="28"/>
          </w:rPr>
          <w:t xml:space="preserve"> 7</w:t>
        </w:r>
      </w:hyperlink>
      <w:r w:rsidR="00323987" w:rsidRPr="00E6601E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 w:rsidR="00323987" w:rsidRPr="00323987"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 от 26.11.2009 № 130-ОЗ «О муниципальных выборах», частью 2 статьи 14 </w:t>
      </w:r>
      <w:r w:rsidR="00323987" w:rsidRPr="00323987">
        <w:rPr>
          <w:rFonts w:ascii="Times New Roman" w:hAnsi="Times New Roman" w:cs="Times New Roman"/>
          <w:sz w:val="28"/>
          <w:szCs w:val="28"/>
        </w:rPr>
        <w:t>Устава Порздневского сельского поселения</w:t>
      </w:r>
      <w:r w:rsidR="00E6601E"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 Ивановской области</w:t>
      </w:r>
      <w:r w:rsidR="00323987" w:rsidRPr="00323987">
        <w:rPr>
          <w:rFonts w:ascii="Times New Roman" w:hAnsi="Times New Roman" w:cs="Times New Roman"/>
          <w:sz w:val="28"/>
          <w:szCs w:val="28"/>
        </w:rPr>
        <w:t>,</w:t>
      </w:r>
      <w:r w:rsidR="00E6601E">
        <w:rPr>
          <w:rFonts w:ascii="Times New Roman" w:hAnsi="Times New Roman" w:cs="Times New Roman"/>
          <w:sz w:val="28"/>
          <w:szCs w:val="28"/>
        </w:rPr>
        <w:t xml:space="preserve"> </w:t>
      </w:r>
      <w:r w:rsidR="00323987" w:rsidRPr="00323987">
        <w:rPr>
          <w:rFonts w:ascii="Times New Roman" w:hAnsi="Times New Roman" w:cs="Times New Roman"/>
          <w:iCs/>
          <w:sz w:val="28"/>
          <w:szCs w:val="28"/>
        </w:rPr>
        <w:t xml:space="preserve">Совет </w:t>
      </w:r>
      <w:r w:rsidR="00323987">
        <w:rPr>
          <w:rFonts w:ascii="Times New Roman" w:hAnsi="Times New Roman" w:cs="Times New Roman"/>
          <w:sz w:val="28"/>
          <w:szCs w:val="28"/>
        </w:rPr>
        <w:t>Порздневского</w:t>
      </w:r>
      <w:r w:rsidR="00323987" w:rsidRPr="0032398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="004B422B" w:rsidRPr="004B422B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  <w:r w:rsidR="00323987" w:rsidRPr="00323987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323987" w:rsidRPr="00323987" w:rsidRDefault="00323987" w:rsidP="00323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987" w:rsidRPr="00323987" w:rsidRDefault="00323987" w:rsidP="00323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87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Pr="00323987">
        <w:rPr>
          <w:rFonts w:ascii="Times New Roman" w:hAnsi="Times New Roman" w:cs="Times New Roman"/>
          <w:iCs/>
          <w:sz w:val="28"/>
          <w:szCs w:val="28"/>
        </w:rPr>
        <w:t xml:space="preserve">Совета </w:t>
      </w:r>
      <w:r w:rsidRPr="00323987">
        <w:rPr>
          <w:rFonts w:ascii="Times New Roman" w:hAnsi="Times New Roman" w:cs="Times New Roman"/>
          <w:sz w:val="28"/>
          <w:szCs w:val="28"/>
        </w:rPr>
        <w:t>Порздневского</w:t>
      </w:r>
      <w:r w:rsidRPr="00323987">
        <w:rPr>
          <w:rFonts w:ascii="Times New Roman" w:hAnsi="Times New Roman" w:cs="Times New Roman"/>
          <w:iCs/>
          <w:sz w:val="28"/>
          <w:szCs w:val="28"/>
        </w:rPr>
        <w:t xml:space="preserve"> сельского </w:t>
      </w:r>
      <w:r w:rsidRPr="004B422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422B" w:rsidRPr="004B422B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  <w:r w:rsidR="004B422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четвертого</w:t>
      </w:r>
      <w:r w:rsidRPr="00323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3987">
        <w:rPr>
          <w:rFonts w:ascii="Times New Roman" w:hAnsi="Times New Roman" w:cs="Times New Roman"/>
          <w:sz w:val="28"/>
          <w:szCs w:val="28"/>
        </w:rPr>
        <w:t>созыва на 14 сентября 2025 года.</w:t>
      </w:r>
    </w:p>
    <w:p w:rsidR="00323987" w:rsidRPr="00323987" w:rsidRDefault="00323987" w:rsidP="00323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987" w:rsidRPr="00323987" w:rsidRDefault="00323987" w:rsidP="00323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87">
        <w:rPr>
          <w:rFonts w:ascii="Times New Roman" w:hAnsi="Times New Roman" w:cs="Times New Roman"/>
          <w:sz w:val="28"/>
          <w:szCs w:val="28"/>
        </w:rPr>
        <w:t xml:space="preserve">2. </w:t>
      </w:r>
      <w:r w:rsidR="00E6601E" w:rsidRPr="00E6601E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Лухского  района «Родная нива»</w:t>
      </w:r>
      <w:r w:rsidRPr="00323987">
        <w:rPr>
          <w:rFonts w:ascii="Times New Roman" w:hAnsi="Times New Roman" w:cs="Times New Roman"/>
          <w:sz w:val="28"/>
          <w:szCs w:val="28"/>
        </w:rPr>
        <w:t>.</w:t>
      </w:r>
    </w:p>
    <w:p w:rsidR="00FB518D" w:rsidRPr="00323987" w:rsidRDefault="00FB518D" w:rsidP="00323987">
      <w:pPr>
        <w:pStyle w:val="1"/>
        <w:shd w:val="clear" w:color="auto" w:fill="FFFFFF"/>
        <w:spacing w:before="161" w:after="161"/>
        <w:jc w:val="both"/>
        <w:rPr>
          <w:sz w:val="28"/>
          <w:szCs w:val="28"/>
        </w:rPr>
      </w:pPr>
      <w:r w:rsidRPr="00323987">
        <w:rPr>
          <w:rStyle w:val="wT14"/>
          <w:rFonts w:ascii="Times New Roman" w:hAnsi="Times New Roman" w:cs="Times New Roman"/>
          <w:sz w:val="28"/>
          <w:szCs w:val="28"/>
        </w:rPr>
        <w:tab/>
      </w:r>
    </w:p>
    <w:p w:rsidR="00AE42B4" w:rsidRPr="00323987" w:rsidRDefault="00AE42B4" w:rsidP="00AE42B4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3987">
        <w:rPr>
          <w:rStyle w:val="s1"/>
          <w:bCs/>
          <w:color w:val="000000"/>
          <w:sz w:val="28"/>
          <w:szCs w:val="28"/>
        </w:rPr>
        <w:t>Председатель Совета Порздневского</w:t>
      </w:r>
    </w:p>
    <w:p w:rsidR="00AE42B4" w:rsidRPr="00323987" w:rsidRDefault="00AE42B4" w:rsidP="00AE42B4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323987">
        <w:rPr>
          <w:rStyle w:val="s1"/>
          <w:bCs/>
          <w:color w:val="000000"/>
          <w:sz w:val="28"/>
          <w:szCs w:val="28"/>
        </w:rPr>
        <w:t>сельского поселения                                                                           И.В.Жидкова</w:t>
      </w:r>
    </w:p>
    <w:p w:rsidR="000E55B8" w:rsidRPr="00323987" w:rsidRDefault="000E55B8" w:rsidP="00FB518D">
      <w:pPr>
        <w:pStyle w:val="wP11"/>
        <w:rPr>
          <w:rFonts w:ascii="Times New Roman" w:hAnsi="Times New Roman" w:cs="Times New Roman"/>
          <w:sz w:val="28"/>
          <w:szCs w:val="28"/>
        </w:rPr>
      </w:pPr>
    </w:p>
    <w:p w:rsidR="00E2346B" w:rsidRPr="00323987" w:rsidRDefault="00E6601E" w:rsidP="003C266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346B" w:rsidRPr="00323987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F5"/>
    <w:rsid w:val="000101D4"/>
    <w:rsid w:val="00061BCF"/>
    <w:rsid w:val="00074198"/>
    <w:rsid w:val="00077803"/>
    <w:rsid w:val="000A2DB5"/>
    <w:rsid w:val="000C0337"/>
    <w:rsid w:val="000E55B8"/>
    <w:rsid w:val="001046CA"/>
    <w:rsid w:val="00123E37"/>
    <w:rsid w:val="00177797"/>
    <w:rsid w:val="002424AD"/>
    <w:rsid w:val="002578AA"/>
    <w:rsid w:val="002B3CF5"/>
    <w:rsid w:val="002F29F2"/>
    <w:rsid w:val="00323987"/>
    <w:rsid w:val="00381EDE"/>
    <w:rsid w:val="003C266A"/>
    <w:rsid w:val="003C4C6A"/>
    <w:rsid w:val="004B422B"/>
    <w:rsid w:val="004D6788"/>
    <w:rsid w:val="004E01A6"/>
    <w:rsid w:val="00517268"/>
    <w:rsid w:val="00534F1F"/>
    <w:rsid w:val="00550C6F"/>
    <w:rsid w:val="005750FF"/>
    <w:rsid w:val="00623529"/>
    <w:rsid w:val="006B744E"/>
    <w:rsid w:val="00771BDB"/>
    <w:rsid w:val="007766C9"/>
    <w:rsid w:val="00827BBB"/>
    <w:rsid w:val="00852837"/>
    <w:rsid w:val="008934B0"/>
    <w:rsid w:val="008A6222"/>
    <w:rsid w:val="00933C12"/>
    <w:rsid w:val="00951DA6"/>
    <w:rsid w:val="00957720"/>
    <w:rsid w:val="00991BDA"/>
    <w:rsid w:val="009F5880"/>
    <w:rsid w:val="00A15E5A"/>
    <w:rsid w:val="00A56609"/>
    <w:rsid w:val="00AE42B4"/>
    <w:rsid w:val="00B14099"/>
    <w:rsid w:val="00B51154"/>
    <w:rsid w:val="00BB0021"/>
    <w:rsid w:val="00BB3B24"/>
    <w:rsid w:val="00BB43F6"/>
    <w:rsid w:val="00BC09E8"/>
    <w:rsid w:val="00C97922"/>
    <w:rsid w:val="00CC6375"/>
    <w:rsid w:val="00CF6ABA"/>
    <w:rsid w:val="00D13CE3"/>
    <w:rsid w:val="00D34282"/>
    <w:rsid w:val="00D71401"/>
    <w:rsid w:val="00DA782D"/>
    <w:rsid w:val="00E00EC5"/>
    <w:rsid w:val="00E05AC5"/>
    <w:rsid w:val="00E2346B"/>
    <w:rsid w:val="00E6601E"/>
    <w:rsid w:val="00EA7BB2"/>
    <w:rsid w:val="00ED23EA"/>
    <w:rsid w:val="00ED2C2E"/>
    <w:rsid w:val="00EE39EB"/>
    <w:rsid w:val="00F02A33"/>
    <w:rsid w:val="00F736A6"/>
    <w:rsid w:val="00FA1FC0"/>
    <w:rsid w:val="00FB518D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customStyle="1" w:styleId="ConsNormal">
    <w:name w:val="ConsNormal"/>
    <w:rsid w:val="00257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337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2A33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unhideWhenUsed/>
    <w:rsid w:val="002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424AD"/>
    <w:rPr>
      <w:rFonts w:ascii="Tahoma" w:eastAsia="Calibri" w:hAnsi="Tahoma" w:cs="Tahoma"/>
      <w:sz w:val="16"/>
      <w:szCs w:val="16"/>
    </w:rPr>
  </w:style>
  <w:style w:type="character" w:customStyle="1" w:styleId="docdata">
    <w:name w:val="docdata"/>
    <w:aliases w:val="docy,v5,2252,bqiaagaaeyqcaaagiaiaaamqbgaabtggaaaaaaaaaaaaaaaaaaaaaaaaaaaaaaaaaaaaaaaaaaaaaaaaaaaaaaaaaaaaaaaaaaaaaaaaaaaaaaaaaaaaaaaaaaaaaaaaaaaaaaaaaaaaaaaaaaaaaaaaaaaaaaaaaaaaaaaaaaaaaaaaaaaaaaaaaaaaaaaaaaaaaaaaaaaaaaaaaaaaaaaaaaaaaaaaaaaaaaaa"/>
    <w:basedOn w:val="a0"/>
    <w:rsid w:val="00E66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61C696E06AF4439FC6C6AAB296E07B8EECEB181EF7ADD2B88EF76596856F0BA936F403FE62E706B5793E4FA64497F8D88EE0D0CF6F6426F36E07rD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Садовская</cp:lastModifiedBy>
  <cp:revision>2</cp:revision>
  <cp:lastPrinted>2025-06-18T08:04:00Z</cp:lastPrinted>
  <dcterms:created xsi:type="dcterms:W3CDTF">2025-06-23T08:31:00Z</dcterms:created>
  <dcterms:modified xsi:type="dcterms:W3CDTF">2025-06-23T08:31:00Z</dcterms:modified>
</cp:coreProperties>
</file>